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CB" w:rsidRDefault="00AD4E2B" w:rsidP="002C70C1">
      <w:pPr>
        <w:pStyle w:val="Bezodstpw"/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E865CB">
        <w:rPr>
          <w:rFonts w:ascii="Times New Roman" w:hAnsi="Times New Roman" w:cs="Times New Roman"/>
          <w:b/>
          <w:sz w:val="96"/>
          <w:szCs w:val="96"/>
        </w:rPr>
        <w:t xml:space="preserve">Wewnątrzszkolny System Doradztwa Zawodowego </w:t>
      </w:r>
    </w:p>
    <w:p w:rsidR="002C70C1" w:rsidRPr="00E865CB" w:rsidRDefault="00AD4E2B" w:rsidP="002C70C1">
      <w:pPr>
        <w:pStyle w:val="Bezodstpw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865CB">
        <w:rPr>
          <w:rFonts w:ascii="Times New Roman" w:hAnsi="Times New Roman" w:cs="Times New Roman"/>
          <w:b/>
          <w:sz w:val="96"/>
          <w:szCs w:val="96"/>
        </w:rPr>
        <w:t xml:space="preserve">Szkoły Podstawowej </w:t>
      </w:r>
    </w:p>
    <w:p w:rsidR="00145B8D" w:rsidRPr="00E865CB" w:rsidRDefault="00AD4E2B" w:rsidP="002C70C1">
      <w:pPr>
        <w:pStyle w:val="Bezodstpw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865CB">
        <w:rPr>
          <w:rFonts w:ascii="Times New Roman" w:hAnsi="Times New Roman" w:cs="Times New Roman"/>
          <w:b/>
          <w:sz w:val="96"/>
          <w:szCs w:val="96"/>
        </w:rPr>
        <w:t>im. Żołnierzy – Bohaterów Armii Krajowej w Krężnicy Jarej</w:t>
      </w:r>
    </w:p>
    <w:p w:rsidR="00AD4E2B" w:rsidRDefault="00AD4E2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Pr="00817264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6E5C" w:rsidRPr="00817264" w:rsidRDefault="00A06E5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D4E2B" w:rsidRPr="00817264" w:rsidRDefault="00AD4E2B" w:rsidP="002C70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2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Podstawy Prawne</w:t>
      </w:r>
    </w:p>
    <w:p w:rsidR="002C70C1" w:rsidRPr="00817264" w:rsidRDefault="00AE4A2F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Ustawa z dnia 26 czerwca 1974 r. Kodeks pracy (Dz.U. z 2020 r. poz. 1320)</w:t>
      </w:r>
      <w:r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Ustawa z dnia 26 stycznia 1982 r. Karta Nauczyciela (Dz.U. 2021 poz. 1762)</w:t>
      </w:r>
      <w:r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Ustawa z dnia 7 września 1991 r. o systemie oświaty (Dz.U. z 2021 r. poz. 1915)</w:t>
      </w:r>
      <w:r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Ustawa z dnia 22 grudnia 2015 r. o Zintegrowanym Systemie Kwalifikacji (Dz. U. z 2020 r. poz. 226).</w:t>
      </w:r>
      <w:r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Ustawa z dnia 14 grudnia 2016 r. Prawo oświatowe (Dz.U. z 2021 r. poz. 1082)</w:t>
      </w:r>
      <w:r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Ustawa z dnia 22 listopada 2018 r. o zmianie ustawy – Prawo oświatowe, ustawy o systemie oświaty oraz niektórych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innych ustaw (Dz.U. z 2018 r. poz. 2245)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Rozporządzenie Ministra Edukacji Narodowej z dnia 25 sierpnia 2017 r. zmieniające rozporządzenie w sprawie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szczegółowych zasad działania publicznych poradni psychologiczno-pedagogicznych, w tym publicznych poradni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specjalistycznych (Dz.U. 2017 poz. 1647)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Rozporządzenie Ministra Edukacji Narodowej z dnia 28 lutego 2019 r. w sprawie szczegółowej organizacji publicznych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szkół i publicznych przedszkoli (Dz.U. 2019 poz. 502)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Rozporządzenie Ministra Edukacji Narodowej z dnia 2 lipca 2019 r. zmieniające rozporządzenie w sprawie wykazu zajęć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prowadzonych bezpośrednio z uczniami lub wychowankami albo na ich rzecz przez nauczycieli poradni psychologiczno-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pedagogicznych oraz nauczycieli: pedagogów, psychologów, logopedów, terapeutów pedagogicznych i doradców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zawodowych (Dz.U. 2019 poz. 1322)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10) Rozporządzenie Ministra Edukacji Narodowej z dnia 13 lutego 2019 r. zmieniające rozporządzenie w sprawie zasad 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organizacji i udzielania pomocy psychologiczno-pedagogicznej w publicznych przedszkolach, szkołach i placówkach 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(Dz.U. 2019 poz. 323)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11) Rozporządzenie Ministra Edukacji i Nauki z dnia 13 sierpnia 2021 r. zmieniające rozporządzenie w sprawie podstawy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programowej wychowania przedszkolnego oraz podstawy programowej kształcenia ogólnego dla szkoły podstawowej,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 tym dla uczniów z niepełnosprawnością intelektualną w stopniu umiarkowanym lub znacznym, kształcenia ogólnego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62B4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dla branżowej szkoły I stopnia, kształcenia ogólnego dla szkoły specjalnej przysposabiającej do pracy oraz kształcenia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ogólnego dla szkoły policealnej (Dz.U. 2021 poz. 1533)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12) Rozporządzenie Ministra Edukacji Narodowej dnia 12 lutego 2019 r. w sprawie doradztwa zawodowego (Dz.U. z 2019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r. poz. 325)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13) Rozporządzenie Ministra Edukacji Narodowej z dnia 22 lutego 2019 r. w sprawie praktycznej nauki zawodu (Dz.U.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z 2019 poz. 391)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14) Rozporządzenie Ministra Edukacji Narodowej z dnia 19 marca 2019 r. w sprawie kształcenia ustawicznego w formach 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pozaszkolnych (Dz.U. z 2019 r. poz. 652)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15) Rozporządzenie Ministra Edukacji Narodowej z dnia 29 marca 2019 r. zmieniające rozporządzenie w sprawie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praktycznej nauki zawodu (Dz.U. 2019 poz. 644)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16) Rozporządzenie Ministra Kultury i Dziedzictwa Narodowego z dnia 8 kwietnia 2019 r. w sprawie klasyfikacji zawodów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szkolnictwa artystycznego (Dz.U. z 2019 r. poz. 717)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17) Rozporządzenie Ministra Edukacji Narodowej z dnia 2 lipca 2019 r. zmieniające rozporządzenie w sprawie wykazu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zajęć prowadzonych bezpośrednio z uczniami lub wychowankami albo na ich rzecz przez nauczycieli poradni 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psychologiczno-pedagogicznych oraz nauczycieli: pedagogów, psychologów, logopedów, terapeutów pedagogicznych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 doradców zawodowych (Dz.U. 2019 poz. 1322)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18) Rozporządzenie Ministra Edukacji Narodowej z dnia 26 lipca 2019 r. zmieniające rozporządzenie w sprawie kształcenia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ustawicznego w formach pozaszkolnych (Dz.U. 2019 poz. 1533)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19) Rozporządzenie Ministra Edukacji Narodowej z dnia 31 lipca 2019 r. zmieniające rozporządzenie w sprawie klasyfikacji</w:t>
      </w:r>
    </w:p>
    <w:p w:rsidR="005E62B4" w:rsidRPr="00817264" w:rsidRDefault="00AE4A2F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62B4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zawodów szkolnictwa zawodowego (Dz.U. 2019 poz. 1536)</w:t>
      </w:r>
      <w:r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20) Rozporządzenie Ministra Edukacji Narodowej z dnia 31 lipca 2019 r. zmieniające rozporządzenie w sprawie podstawy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programowej kształcenia w zawodach (Dz.U. 2019 poz. 1539)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21) Rozporządzenie Ministra Kultury i Dziedzictwa Narodowego z dnia 14 sierpnia 2019 r. w sprawie podstaw 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programowych kształcenia w zawodach szkolnictwa artystycznego (Dz.U. 2019 poz. 1637)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22) Obwieszczenie Ministra Edukacji Narodowej z dnia 9 lipca 2020 r. w sprawie ogłoszenia jednolitego tekstu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rozporządzenia Ministra Edukacji Narodowej w sprawie warunków organizowania kształcenia, wychowania i opieki dla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dzieci i młodzieży niepełnosprawnych, niedostosowanych społecznie i zagrożonych niedostosowaniem społecznym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(Dz.U. 2020 poz. 1309)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23) Rozporządzenie Ministra Edukacji i Nauki z dnia 26 stycznia 2022 r. zmieniające rozporządzenie w sprawie ogólnych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celów i zadań kształcenia w zawodach szkolnictwa branżowego oraz klasyfikacji zawodów szkolnictwa branżowego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(Dz.U. 2022 poz. 204)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24) Obwieszczenie Ministra Edukacji i Nauki z dnia 28 stycznia 2022 r. w sprawie prognozy zapotrzebowania 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 pracowników w zawodach szkolnictwa branżowego na krajowym i wojewódzkim rynku pracy (M.P. 2022 poz. 120)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25) Rozporządzenie Ministra Edukacji i Nauki z dnia 8 marca 2022 r. zmieniające rozporządzenie w sprawie podstawy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programowej kształcenia ogólnego dla liceum ogólnokształcącego, technikum oraz branżowej szkoły II stopnia (Dz.U.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poz. 622)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26) Rozporządzenie Ministra Edukacji i Nauki z dnia 9 marca 2022 r. uchylające rozporządzenie zmieniające 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rozporządzenie w sprawie ramowych planów nauczania dla publicznych szkół (Dz.U. 2022 poz. 656)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27) Rozporządzenie Ministra Edukacji i Nauki z dnia 22 kwietnia 2022 r. zmieniające rozporządzenie w sprawie podstaw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programowych kształcenia w zawodach szkolnictwa branżowego oraz dodatkowych umiejętności zawodowych</w:t>
      </w:r>
    </w:p>
    <w:p w:rsidR="00AD4E2B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4A2F"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 zakresie wybranych zawodów szkolnictwa branżowego (Dz.U. 2022 poz. 1109)</w:t>
      </w:r>
    </w:p>
    <w:p w:rsidR="005E62B4" w:rsidRPr="00817264" w:rsidRDefault="006C3A88" w:rsidP="002C70C1">
      <w:pPr>
        <w:pStyle w:val="Bezodstpw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28) </w:t>
      </w:r>
      <w:r w:rsidRPr="008172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Rozporządzenie Ministra Edukacji Narodowej z dnia 21 maja 2001 r. w sprawie ramowych statutów publicznego</w:t>
      </w:r>
    </w:p>
    <w:p w:rsidR="006C3A88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172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="006C3A88" w:rsidRPr="008172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przedszkola oraz publicznych szkół (Dz. U. 2001 nr 61 poz. 624 z późn.zm.)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29) 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>Szkoły powinny opisać swoją koncepcję realizacji zadań z zakresu doradztwa w </w:t>
      </w:r>
      <w:r w:rsidR="006C3A88" w:rsidRPr="008172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wewnątrzszkolnym systemie</w:t>
      </w:r>
      <w:r w:rsidRPr="008172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6C3A88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172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6C3A88" w:rsidRPr="008172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172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C3A88" w:rsidRPr="0081726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doradztwa 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>(w załączniku dla odpowiedniego typu szkoły – § 2.1.).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30) 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>Sposób organizacji doradztwa oraz zajęć związanych z wyborem kierunku kształcenia, a także organizację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>współdziałania szkoły z poradniami psychologiczno-pedagogicznymi i innymi instytucjami świadczącymi poradnictwo</w:t>
      </w:r>
    </w:p>
    <w:p w:rsidR="006C3A88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 – szkoły określają w swoich statutach.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31) 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>Ustawa z dnia 14 grudnia 2016 r. – Prawo oświatowe (tekst jedn. Dz. U. z 2018 r. poz. 996 z późn</w:t>
      </w:r>
      <w:r w:rsidR="00E865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 zm.)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Art. 98 ust. 1 Statut </w:t>
      </w:r>
      <w:r w:rsidRPr="00817264">
        <w:rPr>
          <w:rFonts w:ascii="Times New Roman" w:hAnsi="Times New Roman" w:cs="Times New Roman"/>
          <w:color w:val="000000"/>
          <w:sz w:val="28"/>
          <w:szCs w:val="28"/>
        </w:rPr>
        <w:t>szkoły zawiera w szczególności:</w:t>
      </w:r>
      <w:r w:rsidR="00E86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>organizację wewnątrzszkolnego systemu doradztwa zawodowego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32) 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>Rozporządzenie Ministra Edukacji Narodowej z dnia 12 lutego 2019 r. w sprawie doradztwa z</w:t>
      </w:r>
      <w:r w:rsidRPr="00817264">
        <w:rPr>
          <w:rFonts w:ascii="Times New Roman" w:hAnsi="Times New Roman" w:cs="Times New Roman"/>
          <w:color w:val="000000"/>
          <w:sz w:val="28"/>
          <w:szCs w:val="28"/>
        </w:rPr>
        <w:t>awodowego (Dz.U. 2019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      poz. 325)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>§ 4. 1. Na każdy rok szkolny w szkole opracowuje się program realizacji doradztwa zawodowego,</w:t>
      </w:r>
    </w:p>
    <w:p w:rsidR="006C3A88" w:rsidRPr="00817264" w:rsidRDefault="005E62B4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C3A88" w:rsidRPr="00817264">
        <w:rPr>
          <w:rFonts w:ascii="Times New Roman" w:hAnsi="Times New Roman" w:cs="Times New Roman"/>
          <w:color w:val="000000"/>
          <w:sz w:val="28"/>
          <w:szCs w:val="28"/>
        </w:rPr>
        <w:t xml:space="preserve"> uwzględniający wewnątrzszkolny system doradztwa zawodowego.</w:t>
      </w:r>
    </w:p>
    <w:p w:rsidR="006C3A88" w:rsidRPr="00817264" w:rsidRDefault="006C3A88" w:rsidP="002C70C1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62B4" w:rsidRDefault="005E62B4" w:rsidP="002C70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65CB" w:rsidRPr="00817264" w:rsidRDefault="00E865CB" w:rsidP="002C70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A97" w:rsidRDefault="00AE4A2F" w:rsidP="008B3A9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2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Główny cel realizacji preorientacji zawodowej, orientacji zawodowej i doradztwa zawodowego</w:t>
      </w:r>
    </w:p>
    <w:p w:rsidR="00AE4A2F" w:rsidRPr="00817264" w:rsidRDefault="00AE4A2F" w:rsidP="008B3A9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264">
        <w:rPr>
          <w:rFonts w:ascii="Times New Roman" w:hAnsi="Times New Roman" w:cs="Times New Roman"/>
          <w:b/>
          <w:sz w:val="28"/>
          <w:szCs w:val="28"/>
          <w:u w:val="single"/>
        </w:rPr>
        <w:t>w Szkole Podstawowej im. Żołnierzy – Bohaterów Armii Krajowej w Krężnicy Jarej</w:t>
      </w:r>
    </w:p>
    <w:p w:rsidR="00625785" w:rsidRPr="00817264" w:rsidRDefault="00625785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E62B4" w:rsidRPr="00817264" w:rsidRDefault="00625785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>Celem preorientacji zawodowej w oddziałach przedszkolnych</w:t>
      </w:r>
      <w:r w:rsidRPr="00817264">
        <w:rPr>
          <w:rFonts w:ascii="Times New Roman" w:hAnsi="Times New Roman" w:cs="Times New Roman"/>
          <w:sz w:val="28"/>
          <w:szCs w:val="28"/>
        </w:rPr>
        <w:t xml:space="preserve"> jest wstępne zapoznanie dzieci z wybranymi zawodami najbliższymi ich otoczeniu, kształtowanie postawy pracy i motywacji do działania, pobudzanie i rozwijanie zainteresowań dzieci oraz stymulowanie ich prozawodowych marzeń.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25785" w:rsidRPr="00817264" w:rsidRDefault="00625785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>Celem orientacji zawodowej w klasach I–III</w:t>
      </w:r>
      <w:r w:rsidRPr="00817264">
        <w:rPr>
          <w:rFonts w:ascii="Times New Roman" w:hAnsi="Times New Roman" w:cs="Times New Roman"/>
          <w:sz w:val="28"/>
          <w:szCs w:val="28"/>
        </w:rPr>
        <w:t xml:space="preserve"> jest wstępne zapoznanie uczniów z różnorodnością zawodów na rynku pracy, rozwijanie pozytywnej i proaktywnej postawy wobec pracy i edukacji oraz stwarzanie sytuacji edukacyjnych sprzyjających poznawaniu i rozwijaniu zainteresowań oraz pasji. 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25785" w:rsidRPr="00817264" w:rsidRDefault="00625785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>Celem orientacji zawodowej w klasach IV–VI</w:t>
      </w:r>
      <w:r w:rsidRPr="00817264">
        <w:rPr>
          <w:rFonts w:ascii="Times New Roman" w:hAnsi="Times New Roman" w:cs="Times New Roman"/>
          <w:sz w:val="28"/>
          <w:szCs w:val="28"/>
        </w:rPr>
        <w:t xml:space="preserve"> jest poznawanie własnych zasobów, zapoznanie uczniów z wybranymi zawodami i rynkiem pracy, kształtowanie pozytywnej i proaktywnej postawy uczniów wobec pracy i edukacji oraz stwarzanie sytuacji edukacyjnych i wychowawczych sprzyjających poznawaniu i rozwijaniu zdolności, zainteresowań oraz pasji. 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25785" w:rsidRPr="00817264" w:rsidRDefault="00625785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>Celem doradztwa zawodowego w klasach VII–VIII</w:t>
      </w:r>
      <w:r w:rsidRPr="00817264">
        <w:rPr>
          <w:rFonts w:ascii="Times New Roman" w:hAnsi="Times New Roman" w:cs="Times New Roman"/>
          <w:sz w:val="28"/>
          <w:szCs w:val="28"/>
        </w:rPr>
        <w:t xml:space="preserve"> jest przygotowanie uczniów do odpowiedzialnego planowania kariery i podejmowania przy wsparciu doradczym decyzji edukacyjnych i zawodowych uwzględniających znajomość własnych zasobów oraz informacje na temat rynku pracy i systemu edukacji</w:t>
      </w:r>
      <w:r w:rsidR="006C3A88" w:rsidRPr="00817264">
        <w:rPr>
          <w:rFonts w:ascii="Times New Roman" w:hAnsi="Times New Roman" w:cs="Times New Roman"/>
          <w:sz w:val="28"/>
          <w:szCs w:val="28"/>
        </w:rPr>
        <w:t>.</w:t>
      </w: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44280" w:rsidRPr="00817264" w:rsidRDefault="006C3A88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Działania związane z doradztwem zawodowym w szkole podstawowej są kierowane do trzech grup adresatów: </w:t>
      </w:r>
    </w:p>
    <w:p w:rsidR="00444280" w:rsidRPr="00817264" w:rsidRDefault="006C3A88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• uczniów, </w:t>
      </w:r>
    </w:p>
    <w:p w:rsidR="00444280" w:rsidRPr="00817264" w:rsidRDefault="006C3A88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• rodziców, </w:t>
      </w:r>
    </w:p>
    <w:p w:rsidR="006C3A88" w:rsidRPr="00817264" w:rsidRDefault="006C3A88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• nauczycieli.</w:t>
      </w:r>
    </w:p>
    <w:p w:rsidR="00A06E5C" w:rsidRPr="00817264" w:rsidRDefault="00A06E5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6E5C" w:rsidRDefault="00A06E5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Pr="00817264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C3A88" w:rsidRPr="00817264" w:rsidRDefault="006C3A88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44280" w:rsidRPr="00817264" w:rsidRDefault="00444280" w:rsidP="002C70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2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Realizatorzy działań związanych z doradztwem zawodowym</w:t>
      </w:r>
    </w:p>
    <w:p w:rsidR="00A06E5C" w:rsidRPr="00817264" w:rsidRDefault="00A06E5C" w:rsidP="002C70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280" w:rsidRPr="00817264" w:rsidRDefault="0044428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  W szkole podstawowej w realizację działań związanych z doradztwem zawodowym zaangażowani są wszyscy członkowie rady pedagogicznej: dyrektor, nauczyciele wychowawcy, nauczyciele (w tym nauczyciele edukacji wczesnoszkolnej), nauczyciel-wychowawca w świetlicy szkolnej, nauczyciel-bibliotekarz, specjaliści (m.in. pedagog, psycholog, doradca zawodowy) oraz inne osoby zatrudnione w szkole, np. pielęgniarka szkolna. </w:t>
      </w: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44280" w:rsidRPr="00817264" w:rsidRDefault="00A06E5C" w:rsidP="002C70C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>Dyrektor</w:t>
      </w:r>
    </w:p>
    <w:p w:rsidR="00444280" w:rsidRPr="00817264" w:rsidRDefault="00444280" w:rsidP="00F4676F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Odpowiada za organizację działań związanych z doradztwem zawodowym. </w:t>
      </w:r>
    </w:p>
    <w:p w:rsidR="00444280" w:rsidRPr="00817264" w:rsidRDefault="00444280" w:rsidP="00F4676F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Współpracuje z doradcą zawodowym w celu realizacji WSDZ. </w:t>
      </w:r>
    </w:p>
    <w:p w:rsidR="002C70C1" w:rsidRPr="00817264" w:rsidRDefault="00444280" w:rsidP="00F4676F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Wspiera kontakty pomiędzy uczestnikami procesu orientacji zawodowej oraz doradztwa zawodowego w szkole a</w:t>
      </w:r>
    </w:p>
    <w:p w:rsidR="00444280" w:rsidRPr="00817264" w:rsidRDefault="00444280" w:rsidP="00F4676F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instytucjami zewnętrznymi. </w:t>
      </w:r>
    </w:p>
    <w:p w:rsidR="00444280" w:rsidRPr="00817264" w:rsidRDefault="00444280" w:rsidP="00F4676F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Zapewnia warunki do realizowania w szkole zajęć orientacji zawodowej i doradztwa zawodowego. </w:t>
      </w:r>
    </w:p>
    <w:p w:rsidR="00444280" w:rsidRPr="00817264" w:rsidRDefault="00444280" w:rsidP="00F4676F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Organizuje w szkole wspomaganie realizacji działań z zakresu orientacji zawodowej i doradztwa zawodowego poprzez</w:t>
      </w:r>
      <w:r w:rsidR="005E62B4"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hAnsi="Times New Roman" w:cs="Times New Roman"/>
          <w:sz w:val="28"/>
          <w:szCs w:val="28"/>
        </w:rPr>
        <w:t>planowanie i przeprowadzanie działań mających na celu poprawę jakości pracy placówki w tym obszarze.</w:t>
      </w: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44280" w:rsidRPr="00817264" w:rsidRDefault="00444280" w:rsidP="002C70C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 xml:space="preserve">Doradca zawodowy </w:t>
      </w:r>
    </w:p>
    <w:p w:rsidR="00444280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Określa mocne strony, predyspozycje, zainteresowania i uzdolnienia uczniów. </w:t>
      </w:r>
    </w:p>
    <w:p w:rsidR="00444280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Pomaga uczniom w planowaniu kształcenia i kariery zawodowej. </w:t>
      </w:r>
    </w:p>
    <w:p w:rsidR="00444280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Prowadzi zajęcia z zakresu orientacji zawodowej i doradztwa zawodowego oraz zajęcia związane z wyborem kierunku kształcenia i zawodu.</w:t>
      </w:r>
    </w:p>
    <w:p w:rsidR="00444280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Wspiera nauczycieli, wychowawców, specjalistów i rodziców w realizacji działań związanych z doradztwem zawodowym. </w:t>
      </w:r>
    </w:p>
    <w:p w:rsidR="00444280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Prowadzi doradztwo indywidualne dla uczniów. </w:t>
      </w:r>
    </w:p>
    <w:p w:rsidR="00444280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Systematycznie diagnozuje zapotrzebowanie uczniów, rodziców i nauczycieli na działania związane z doradztwem zawodowym. </w:t>
      </w:r>
    </w:p>
    <w:p w:rsidR="00444280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Planuje, koordynuje, monitoruje i prowadzi ewaluację oraz promuje działania związane z doradztwem zawodowym podejmowane przez szkołę we współpracy z wychowawcami, nauczycielami i specjalistami. </w:t>
      </w:r>
    </w:p>
    <w:p w:rsidR="00444280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lastRenderedPageBreak/>
        <w:t>Gromadzi, aktualizuje i udostępnia informacje edukacyjne i zawodowe właściwe dla danego poziomu kształcenia.</w:t>
      </w:r>
    </w:p>
    <w:p w:rsidR="00444280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Organizuje współpracę z otoczeniem społeczno-gospodarczym szkoły podnoszącą efektywność prowadzonych działań związanych z doradztwem zawodowym. </w:t>
      </w:r>
    </w:p>
    <w:p w:rsidR="00444280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Współpracuje z dyrektorem szkoły, realizując zadania związane z orientacją zawodową i doradztwem zawodowym. </w:t>
      </w:r>
    </w:p>
    <w:p w:rsidR="00444280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Wspólnie z zespołem przygotowuje projekt WSDZ. </w:t>
      </w:r>
    </w:p>
    <w:p w:rsidR="00A776BB" w:rsidRPr="00817264" w:rsidRDefault="00444280" w:rsidP="00F4676F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Gromadzi, aktualizuje i udostępnia zasoby związane z orientacją zawodową oraz doradztwem zawodowym.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 xml:space="preserve">Wychowawcy </w:t>
      </w:r>
    </w:p>
    <w:p w:rsidR="00A776BB" w:rsidRPr="00817264" w:rsidRDefault="00A776BB" w:rsidP="00F4676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Określają mocne strony, predyspozycje, zainteresowania i uzdolnienia uczniów.</w:t>
      </w:r>
    </w:p>
    <w:p w:rsidR="00A776BB" w:rsidRPr="00817264" w:rsidRDefault="00A776BB" w:rsidP="00F4676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Eksponują w trakcie bieżącej pracy z uczniami związki realizowanych treści nauczania z treściami programowymi orientacji zawodowej i doradztwa zawodowego. </w:t>
      </w:r>
    </w:p>
    <w:p w:rsidR="00A776BB" w:rsidRPr="00817264" w:rsidRDefault="00A776BB" w:rsidP="00F4676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Włączają do swoich planów wychowawczych zagadnienia z zakresu orientacji zawodowej i doradztwa zawodowego. </w:t>
      </w:r>
    </w:p>
    <w:p w:rsidR="00A776BB" w:rsidRPr="00817264" w:rsidRDefault="00A776BB" w:rsidP="00F4676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Realizują tematy związane z orientacją zawodową i doradztwem zawodowym na godzinach wychowawczych.</w:t>
      </w:r>
    </w:p>
    <w:p w:rsidR="00A776BB" w:rsidRPr="00817264" w:rsidRDefault="00A776BB" w:rsidP="00F4676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Wskazują uczniom specjalistów, którzy mogą udzielać wsparcia w planowaniu kariery zawodowej.</w:t>
      </w:r>
    </w:p>
    <w:p w:rsidR="00A776BB" w:rsidRPr="00817264" w:rsidRDefault="00A776BB" w:rsidP="00F4676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Współpracują z rodzicami w zakresie planowania ścieżki kariery edukacyjno-zawodowej ich dzieci. </w:t>
      </w:r>
    </w:p>
    <w:p w:rsidR="00A776BB" w:rsidRPr="00817264" w:rsidRDefault="00A776BB" w:rsidP="00F4676F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Współpracują z doradcą zawodowym oraz innymi nauczycielami i specjalistami w zakresie realizacji działań związanych z doradztwem zawodowym.</w:t>
      </w: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>Nauczyciele</w:t>
      </w:r>
      <w:r w:rsidR="00A06E5C" w:rsidRPr="00817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6BB" w:rsidRPr="00817264" w:rsidRDefault="00A776BB" w:rsidP="00F4676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Określają mocne strony, predyspozycje, zainteresowania i uzdolnienia uczniów.</w:t>
      </w:r>
    </w:p>
    <w:p w:rsidR="00A776BB" w:rsidRPr="00817264" w:rsidRDefault="00A776BB" w:rsidP="00F4676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Eksponują w trakcie bieżącej pracy z uczniami związki realizowanych treści nauczania z treściami programowymi orientacji zawodowej i doradztwa zawodowego.</w:t>
      </w:r>
    </w:p>
    <w:p w:rsidR="00A06E5C" w:rsidRPr="00817264" w:rsidRDefault="00A776BB" w:rsidP="00F4676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Współpracują z wychowawcami klas w zakresie realizowania zajęć orientacji zawodowej i dora</w:t>
      </w:r>
      <w:r w:rsidR="00A06E5C" w:rsidRPr="00817264">
        <w:rPr>
          <w:rFonts w:ascii="Times New Roman" w:hAnsi="Times New Roman" w:cs="Times New Roman"/>
          <w:sz w:val="28"/>
          <w:szCs w:val="28"/>
        </w:rPr>
        <w:t xml:space="preserve">dztwa zawodowego dla uczniów; </w:t>
      </w:r>
    </w:p>
    <w:p w:rsidR="00A776BB" w:rsidRPr="00817264" w:rsidRDefault="00A06E5C" w:rsidP="00F4676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</w:t>
      </w:r>
      <w:r w:rsidR="00A776BB" w:rsidRPr="00817264">
        <w:rPr>
          <w:rFonts w:ascii="Times New Roman" w:hAnsi="Times New Roman" w:cs="Times New Roman"/>
          <w:sz w:val="28"/>
          <w:szCs w:val="28"/>
        </w:rPr>
        <w:t>rzygotowują uczniów do udziału w konkursach np. zawodoznawczych.</w:t>
      </w:r>
    </w:p>
    <w:p w:rsidR="00A776BB" w:rsidRPr="00817264" w:rsidRDefault="00A776BB" w:rsidP="00F4676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Prowadzą koła zainteresowań, zajęcia dodatkowe.</w:t>
      </w:r>
    </w:p>
    <w:p w:rsidR="00A776BB" w:rsidRPr="00817264" w:rsidRDefault="00A776BB" w:rsidP="00F4676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Organizują w sali edukacji wczesnoszkolnej kąciki zawodoznawcze.</w:t>
      </w:r>
    </w:p>
    <w:p w:rsidR="00A776BB" w:rsidRPr="00817264" w:rsidRDefault="00A776BB" w:rsidP="00F4676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lastRenderedPageBreak/>
        <w:t>Współpracują z doradcą zawodowym oraz innymi nauczycielami i specjalistami w zakresie realizacji działań związanych z doradztwem zawodowym.</w:t>
      </w: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>Specjaliści</w:t>
      </w:r>
      <w:r w:rsidR="00A06E5C" w:rsidRPr="00817264">
        <w:rPr>
          <w:rFonts w:ascii="Times New Roman" w:hAnsi="Times New Roman" w:cs="Times New Roman"/>
          <w:b/>
          <w:sz w:val="28"/>
          <w:szCs w:val="28"/>
        </w:rPr>
        <w:t xml:space="preserve"> (pedagog szkolny, pedagog specjalny, psycholog, terapeuta)</w:t>
      </w:r>
    </w:p>
    <w:p w:rsidR="00A776BB" w:rsidRPr="00817264" w:rsidRDefault="00A776BB" w:rsidP="00F4676F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Określają mocne strony, predyspozycje, zainteresowania i uzdolnienia uczniów.</w:t>
      </w:r>
    </w:p>
    <w:p w:rsidR="00A776BB" w:rsidRPr="00817264" w:rsidRDefault="00A776BB" w:rsidP="00F4676F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Włączają treści z zakresu orientacji zawodowej i zawodowego w prowadzone przez siebie zajęcia dla uczniów.</w:t>
      </w:r>
    </w:p>
    <w:p w:rsidR="00A776BB" w:rsidRPr="00817264" w:rsidRDefault="00A776BB" w:rsidP="00F4676F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Współpracują z wychowawcami klas w ramach realizowania działań z zakresu orientacji zawodowej i doradztwa zawodowego dla uczniów.</w:t>
      </w:r>
    </w:p>
    <w:p w:rsidR="00A776BB" w:rsidRPr="00817264" w:rsidRDefault="00A776BB" w:rsidP="00F4676F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Włączają się w proces podejmowania przez uczniów decyzji edukacyjnych i zawodowych (informacje dotyczące ucznia wynikające z pracy specjalisty).</w:t>
      </w:r>
    </w:p>
    <w:p w:rsidR="00A776BB" w:rsidRPr="00817264" w:rsidRDefault="00A776BB" w:rsidP="00F4676F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Współpracują z doradcą zawodowym oraz innymi nauczycielami i specjalistami w zakresie realizacji działań związanych z doradztwem zawodowym.</w:t>
      </w:r>
    </w:p>
    <w:p w:rsidR="00186C8C" w:rsidRPr="00817264" w:rsidRDefault="00186C8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86C8C" w:rsidRPr="00817264" w:rsidRDefault="00186C8C" w:rsidP="002C70C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>Nauczyciele-wychowawcy w świetlicy szkolnej</w:t>
      </w:r>
    </w:p>
    <w:p w:rsidR="00186C8C" w:rsidRPr="00817264" w:rsidRDefault="00186C8C" w:rsidP="00F4676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Włączają w zajęcia realizowane w świetlicy szkolnej treści z zakresu orientacji zawodowej.</w:t>
      </w:r>
    </w:p>
    <w:p w:rsidR="00186C8C" w:rsidRPr="00817264" w:rsidRDefault="00186C8C" w:rsidP="00F4676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Organizują w sali kąciki zawodoznawcze.</w:t>
      </w:r>
    </w:p>
    <w:p w:rsidR="00186C8C" w:rsidRPr="00817264" w:rsidRDefault="00186C8C" w:rsidP="00F4676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Rozpoznają i wspierają w rozwoju zdolności i uzdolnienia uczniów.</w:t>
      </w:r>
    </w:p>
    <w:p w:rsidR="00186C8C" w:rsidRPr="00817264" w:rsidRDefault="00186C8C" w:rsidP="00F4676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Wskazują uczniom specjalistów, którzy mogą udzielać wsparcia w wyborze kierunku kształcenia i zawodu.</w:t>
      </w:r>
    </w:p>
    <w:p w:rsidR="00A776BB" w:rsidRPr="00817264" w:rsidRDefault="00186C8C" w:rsidP="00F4676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Udzielają uczniom informacji o możliwościach korzystania z usług doradcy zawodowego.</w:t>
      </w:r>
    </w:p>
    <w:p w:rsidR="00186C8C" w:rsidRPr="00817264" w:rsidRDefault="00186C8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86C8C" w:rsidRPr="00817264" w:rsidRDefault="00186C8C" w:rsidP="002C70C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>Nauczyciel</w:t>
      </w:r>
      <w:r w:rsidR="00A06E5C" w:rsidRPr="00817264">
        <w:rPr>
          <w:rFonts w:ascii="Times New Roman" w:hAnsi="Times New Roman" w:cs="Times New Roman"/>
          <w:b/>
          <w:sz w:val="28"/>
          <w:szCs w:val="28"/>
        </w:rPr>
        <w:t>e</w:t>
      </w:r>
      <w:r w:rsidRPr="00817264">
        <w:rPr>
          <w:rFonts w:ascii="Times New Roman" w:hAnsi="Times New Roman" w:cs="Times New Roman"/>
          <w:b/>
          <w:sz w:val="28"/>
          <w:szCs w:val="28"/>
        </w:rPr>
        <w:t>-bibliotekarz</w:t>
      </w:r>
      <w:r w:rsidR="00A06E5C" w:rsidRPr="00817264">
        <w:rPr>
          <w:rFonts w:ascii="Times New Roman" w:hAnsi="Times New Roman" w:cs="Times New Roman"/>
          <w:b/>
          <w:sz w:val="28"/>
          <w:szCs w:val="28"/>
        </w:rPr>
        <w:t>e</w:t>
      </w:r>
    </w:p>
    <w:p w:rsidR="00186C8C" w:rsidRPr="00817264" w:rsidRDefault="00186C8C" w:rsidP="00F4676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Współpracuje z doradcą zawodowym oraz innymi nauczycielami i specjalistami w zakresie realizacji działań związanych z doradztwem zawodowym.</w:t>
      </w:r>
    </w:p>
    <w:p w:rsidR="00186C8C" w:rsidRPr="00817264" w:rsidRDefault="00186C8C" w:rsidP="00F4676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Opracowuje, aktualizuje i udostępnia zasoby dotyczące doradztwa zawodowego.</w:t>
      </w:r>
    </w:p>
    <w:p w:rsidR="00186C8C" w:rsidRPr="00817264" w:rsidRDefault="00186C8C" w:rsidP="00F4676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Włącza się w organizowane przez szkołę i instytucje zewnętrzne wydarzenia z zakresu doradztwa zawodowego.</w:t>
      </w:r>
    </w:p>
    <w:p w:rsidR="00186C8C" w:rsidRPr="00817264" w:rsidRDefault="00186C8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6E5C" w:rsidRPr="00817264" w:rsidRDefault="00A06E5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6E5C" w:rsidRPr="00817264" w:rsidRDefault="00A06E5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86C8C" w:rsidRPr="00817264" w:rsidRDefault="00186C8C" w:rsidP="002C70C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lastRenderedPageBreak/>
        <w:t>Pielęgniarka szkolna</w:t>
      </w:r>
    </w:p>
    <w:p w:rsidR="00186C8C" w:rsidRPr="00817264" w:rsidRDefault="00186C8C" w:rsidP="00F4676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Współpracuje z doradcą zawodowym oraz nauczycielami i specjalistami w zakresie realizacji działań związanych z </w:t>
      </w:r>
      <w:r w:rsidR="002C70C1"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hAnsi="Times New Roman" w:cs="Times New Roman"/>
          <w:sz w:val="28"/>
          <w:szCs w:val="28"/>
        </w:rPr>
        <w:t>doradztwem zawodowym.</w:t>
      </w:r>
    </w:p>
    <w:p w:rsidR="00186C8C" w:rsidRPr="00817264" w:rsidRDefault="00186C8C" w:rsidP="00F4676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Udziela informacji o kwestiach zdrowotnych ważnych w kontekście zawodów wybieranych przez uczniów.</w:t>
      </w:r>
    </w:p>
    <w:p w:rsidR="00186C8C" w:rsidRDefault="00186C8C" w:rsidP="00F4676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Organizuje dla uczniów spotkania dotyczące dbania o zdrowie i bezpieczeństwo oraz kształtowania właściwych  nawyków – adekwatnych do zawodów wybieranych przez uczniów.</w:t>
      </w:r>
    </w:p>
    <w:p w:rsidR="008B3A97" w:rsidRDefault="008B3A97" w:rsidP="008B3A9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B3A97" w:rsidRPr="008B3A97" w:rsidRDefault="008B3A97" w:rsidP="008B3A97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B3A97">
        <w:rPr>
          <w:rFonts w:ascii="Times New Roman" w:hAnsi="Times New Roman" w:cs="Times New Roman"/>
          <w:b/>
          <w:sz w:val="28"/>
          <w:szCs w:val="28"/>
        </w:rPr>
        <w:t>Rodzice</w:t>
      </w:r>
    </w:p>
    <w:p w:rsidR="008B3A97" w:rsidRDefault="008B3A97" w:rsidP="008B3A97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3A97">
        <w:rPr>
          <w:rFonts w:ascii="Times New Roman" w:hAnsi="Times New Roman" w:cs="Times New Roman"/>
          <w:sz w:val="28"/>
          <w:szCs w:val="28"/>
        </w:rPr>
        <w:t xml:space="preserve">1. </w:t>
      </w:r>
      <w:r w:rsidRPr="008B3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Współpraca rodziców ze szkołą w zakresie wparcia ucznia w wybraniu ścieżki rozwoju edukacyjno-zawodowej </w:t>
      </w:r>
    </w:p>
    <w:p w:rsidR="008B3A97" w:rsidRDefault="008B3A97" w:rsidP="008B3A97">
      <w:pPr>
        <w:pStyle w:val="Bezodstpw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B3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ma na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3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celu </w:t>
      </w:r>
      <w:r w:rsidRPr="008B3A97">
        <w:rPr>
          <w:rStyle w:val="Pogrubieni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wspólne określenie potencjału dziecka</w:t>
      </w:r>
      <w:r w:rsidRPr="008B3A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B3A97" w:rsidRDefault="008B3A97" w:rsidP="008B3A97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3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Rodzice mogą pozyskać od doradcy zawodowego informacje dotyczące rynku edukacyjnego.</w:t>
      </w:r>
    </w:p>
    <w:p w:rsidR="008B3A97" w:rsidRDefault="008B3A97" w:rsidP="00B66B62">
      <w:pPr>
        <w:pStyle w:val="Bezodstpw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Rodzice </w:t>
      </w:r>
      <w:r w:rsidR="00B66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mogą liczyć na wsparcie szkoły podczas procesu wybierania przez ich dziecko dalszej ścieżki edukacyjnej.</w:t>
      </w:r>
    </w:p>
    <w:p w:rsidR="006244A2" w:rsidRPr="008B3A97" w:rsidRDefault="006244A2" w:rsidP="00B66B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Włączanie rodziców w działania szkoły poprzez angażowanie ich do różnych form działań doradczych (wizyty w zakładach pracy, spotkania zawodoznawcze)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95A0C" w:rsidRPr="00817264" w:rsidRDefault="00895A0C" w:rsidP="002C70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264">
        <w:rPr>
          <w:rFonts w:ascii="Times New Roman" w:hAnsi="Times New Roman" w:cs="Times New Roman"/>
          <w:b/>
          <w:sz w:val="28"/>
          <w:szCs w:val="28"/>
          <w:u w:val="single"/>
        </w:rPr>
        <w:t xml:space="preserve">Zasoby materialne przydatne w realizacji działań związanych z doradztwem zawodowym </w:t>
      </w:r>
    </w:p>
    <w:p w:rsidR="009F5820" w:rsidRPr="00817264" w:rsidRDefault="00895A0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Zajęcia z zakresu doradztwa zawodowego są realizowane w sali, w której znajduje się komputer z dostępem do Internetu</w:t>
      </w:r>
      <w:r w:rsidR="009F5820" w:rsidRPr="00817264">
        <w:rPr>
          <w:rFonts w:ascii="Times New Roman" w:hAnsi="Times New Roman" w:cs="Times New Roman"/>
          <w:sz w:val="28"/>
          <w:szCs w:val="28"/>
        </w:rPr>
        <w:t>.</w:t>
      </w:r>
      <w:r w:rsidRPr="00817264">
        <w:rPr>
          <w:rFonts w:ascii="Times New Roman" w:hAnsi="Times New Roman" w:cs="Times New Roman"/>
          <w:sz w:val="28"/>
          <w:szCs w:val="28"/>
        </w:rPr>
        <w:t xml:space="preserve"> Doradca zawodowy ma zapewniony dostęp do pracowni komputerowej w celu prowadzenia zajęć grupowych. Uczniowie mają dostęp do komputerów, na których zainstalowane są programy edukacyjne np. w szkolnym centrum multimedialnym lub bibliotece. Zajęcia związane z wyborem kierunku kształcenia i zawodu (doradztwo indywidualne) odbywają się w gabinecie lub pokoju z dostępem do Internetu. </w:t>
      </w:r>
    </w:p>
    <w:p w:rsidR="00A06E5C" w:rsidRPr="00817264" w:rsidRDefault="00A06E5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F5820" w:rsidRPr="00817264" w:rsidRDefault="00895A0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Wyposażenie doradcy zawodowego stanowią: </w:t>
      </w:r>
    </w:p>
    <w:p w:rsidR="009F5820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1) b</w:t>
      </w:r>
      <w:r w:rsidR="00895A0C" w:rsidRPr="00817264">
        <w:rPr>
          <w:rFonts w:ascii="Times New Roman" w:hAnsi="Times New Roman" w:cs="Times New Roman"/>
          <w:sz w:val="28"/>
          <w:szCs w:val="28"/>
        </w:rPr>
        <w:t>iblioteczka z materiałami i publikacjami dla uczniów, dla nauczycieli i rodziców (przewodnik po zawodach, teczki informacji o zawodach, poradniki, materiały zawodoznawcze, ulotki, broszury, klasyfikacja zawodów i specjalności itp.);</w:t>
      </w:r>
    </w:p>
    <w:p w:rsidR="009F5820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2) </w:t>
      </w:r>
      <w:r w:rsidR="00895A0C" w:rsidRPr="00817264">
        <w:rPr>
          <w:rFonts w:ascii="Times New Roman" w:hAnsi="Times New Roman" w:cs="Times New Roman"/>
          <w:sz w:val="28"/>
          <w:szCs w:val="28"/>
        </w:rPr>
        <w:t xml:space="preserve">sprzęt do ekspozycji materiałów drukowanych (tablice informacyjne, regały na książki, stojaki na ulotki itp.); </w:t>
      </w:r>
    </w:p>
    <w:p w:rsidR="009F5820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3)</w:t>
      </w:r>
      <w:r w:rsidR="00895A0C" w:rsidRPr="00817264">
        <w:rPr>
          <w:rFonts w:ascii="Times New Roman" w:hAnsi="Times New Roman" w:cs="Times New Roman"/>
          <w:sz w:val="28"/>
          <w:szCs w:val="28"/>
        </w:rPr>
        <w:t xml:space="preserve"> sprzęt do powielania materiałów informacyjnych (np. drukarka, kserokopiarka); </w:t>
      </w:r>
    </w:p>
    <w:p w:rsidR="00895A0C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4) </w:t>
      </w:r>
      <w:r w:rsidR="00895A0C" w:rsidRPr="00817264">
        <w:rPr>
          <w:rFonts w:ascii="Times New Roman" w:hAnsi="Times New Roman" w:cs="Times New Roman"/>
          <w:sz w:val="28"/>
          <w:szCs w:val="28"/>
        </w:rPr>
        <w:t>zbiory informacji drukowanych (informatory, ulotki, czasopisma specjalistyczne, itp.);</w:t>
      </w:r>
    </w:p>
    <w:p w:rsidR="009F5820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9F5820" w:rsidRPr="00817264">
        <w:rPr>
          <w:rFonts w:ascii="Times New Roman" w:hAnsi="Times New Roman" w:cs="Times New Roman"/>
          <w:sz w:val="28"/>
          <w:szCs w:val="28"/>
        </w:rPr>
        <w:t xml:space="preserve">zbiory informacji multimedialnych (filmy, płyty CD, programy komputerowe itp.); </w:t>
      </w:r>
    </w:p>
    <w:p w:rsidR="009F5820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6) </w:t>
      </w:r>
      <w:r w:rsidR="009F5820" w:rsidRPr="00817264">
        <w:rPr>
          <w:rFonts w:ascii="Times New Roman" w:hAnsi="Times New Roman" w:cs="Times New Roman"/>
          <w:sz w:val="28"/>
          <w:szCs w:val="28"/>
        </w:rPr>
        <w:t xml:space="preserve">materiały wspomagające pracę doradcy i nauczycieli: ankiety, kwestionariusze, scenariusze zajęć itp.; </w:t>
      </w:r>
    </w:p>
    <w:p w:rsidR="009F5820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7) </w:t>
      </w:r>
      <w:r w:rsidR="009F5820" w:rsidRPr="00817264">
        <w:rPr>
          <w:rFonts w:ascii="Times New Roman" w:hAnsi="Times New Roman" w:cs="Times New Roman"/>
          <w:sz w:val="28"/>
          <w:szCs w:val="28"/>
        </w:rPr>
        <w:t xml:space="preserve">materiały biurowe i inne niezbędne do realizacji zajęć z zakresu doradztwa zawodowego; </w:t>
      </w:r>
    </w:p>
    <w:p w:rsidR="009F5820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8)</w:t>
      </w:r>
      <w:r w:rsidR="009F5820" w:rsidRPr="00817264">
        <w:rPr>
          <w:rFonts w:ascii="Times New Roman" w:hAnsi="Times New Roman" w:cs="Times New Roman"/>
          <w:sz w:val="28"/>
          <w:szCs w:val="28"/>
        </w:rPr>
        <w:t xml:space="preserve"> tablice (flipchart, ścienna, magnetyczna).</w:t>
      </w:r>
    </w:p>
    <w:p w:rsidR="00480933" w:rsidRPr="00817264" w:rsidRDefault="00480933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80933" w:rsidRPr="00817264" w:rsidRDefault="00480933" w:rsidP="002C70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264">
        <w:rPr>
          <w:rFonts w:ascii="Times New Roman" w:hAnsi="Times New Roman" w:cs="Times New Roman"/>
          <w:b/>
          <w:sz w:val="28"/>
          <w:szCs w:val="28"/>
          <w:u w:val="single"/>
        </w:rPr>
        <w:t xml:space="preserve">Sojusznicy – sieć współpracy </w:t>
      </w:r>
    </w:p>
    <w:p w:rsidR="00480933" w:rsidRPr="00817264" w:rsidRDefault="00480933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Zgodnie z obowiązującymi przepisami prawa wsparcie merytoryczne dla szkoły stanowią: poradnie psychologiczno-pedagogiczne, ośrodki doskonalenia nauczycieli, biblioteki pedagogiczne i centra kształcenia praktycznego. Jednakże szkoła dodatkowo pozyskuje partnerów wspierających działania związane z doradztwem zawodowym. Są to instytucje, placówki, firmy, które mogą być angażowane w działania kierowane do trzech grup adresatów: uczniów, nauczycieli i rodziców.</w:t>
      </w:r>
    </w:p>
    <w:p w:rsidR="00480933" w:rsidRPr="00817264" w:rsidRDefault="00480933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Poradnie psychologiczno-pedagogiczne (PPP):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1)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diagnozowanie predyspozycji, zainteresowań zawodowych uczniów;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2)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udzielanie pomocy w wyborze kierunku kształcenia i zawodu oraz planowaniu kształcenia i kariery;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3) 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prowadzenie dla uczniów zajęć grupowych z doradztwa zawodowego;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4)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konsultowanie z doradcą zawodowym działań i dokumentów szkolnych (np. opracowań WSDZ);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5) 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prowadzenie dla pracowników szkół szkoleń, kursów, szkoleniowych rad pedagogicznych;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6)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tworzenie sieci doradców zawodowych i osób zainteresowanych doradztwem zawodowym. </w:t>
      </w:r>
    </w:p>
    <w:p w:rsidR="00480933" w:rsidRPr="00817264" w:rsidRDefault="00480933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80933" w:rsidRPr="00817264" w:rsidRDefault="00480933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Ośrodki doskonalenia nauczycieli (ODN):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1) 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organizowanie i prowadzenie szkoleń, kursów, konferencji dla doradców zawodowych oraz osób zainteresowanych doradztwem zawodowym,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2)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tworzenie sieci doradców zawodowych i osób zainteresowanych doradztwem zawodowym,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3) 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przygotowywanie publikacji z zakresu doradztwa zawodowego. 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80933" w:rsidRPr="00817264" w:rsidRDefault="00480933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Biblioteki pedagogiczne: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1) 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udostępnianie szkołom informacji o usługach doradczych w regionie, wydarzeniach, konferencjach i szkoleniach z zakresu doradztwa e-zawodowego;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2) 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wspieranie nauczycieli-bibliotekarzy w pozyskiwaniu, gromadzeniu i udostępnianiu informacji edukacyjno-zawodowych;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gromadzenie i udostępnianie doradcom zawodowym i nauczycielom publikacji z zakresu doradztwa zawodowego;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4)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współorganizowanie wystaw i spotkań z zakresu doradztwa zawodowego.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80933" w:rsidRPr="00817264" w:rsidRDefault="00480933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Urzędy pracy, centra informacji i planowania kariery zawodowej oraz obserwatoria rynku pracy: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1) 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informowanie o zmianach i trendach na lokalnym i krajowym rynku pracy;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2) 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przedstawianie prognozy zapotrzebowania wśród pracodawców na pracowników; 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3)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udostępnianie zasobów informa</w:t>
      </w:r>
      <w:r w:rsidRPr="00817264">
        <w:rPr>
          <w:rFonts w:ascii="Times New Roman" w:hAnsi="Times New Roman" w:cs="Times New Roman"/>
          <w:sz w:val="28"/>
          <w:szCs w:val="28"/>
        </w:rPr>
        <w:t xml:space="preserve">cji edukacyjnych i zawodowych; 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4)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współorganizowanie przedsięwzięć z zakresu doradztwa zawodowego;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5)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udzielanie informacji dotyczących rynku pracy za granicą (usługi doradców Sieci Europejskich Ofert Pracy EURES); 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6)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udostępnianie publikacji m.in. na temat sytuacji na rynku pracy; </w:t>
      </w:r>
    </w:p>
    <w:p w:rsidR="00480933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7)</w:t>
      </w:r>
      <w:r w:rsidR="00480933" w:rsidRPr="00817264">
        <w:rPr>
          <w:rFonts w:ascii="Times New Roman" w:hAnsi="Times New Roman" w:cs="Times New Roman"/>
          <w:sz w:val="28"/>
          <w:szCs w:val="28"/>
        </w:rPr>
        <w:t xml:space="preserve"> współorganizowanie spotkań informacyjno-doradczych, np. dotyczących sytuacji na lokalnym rynku pracy.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Cechy rzemiosł różnych i przedsiębiorczości, izby rzemieślnicze: 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1) udostępnianie informacji o organizacji praktycznej nauki zawodu w rzemiośle; 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2) wyszukiwanie pracodawców (rzemieślników, u których uczniowie w przyszłości mogą realizować praktyczną naukę zawodu); 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3) organizowanie konkursów zawodoznawczych dla dzieci i młodzieży.</w:t>
      </w:r>
    </w:p>
    <w:p w:rsidR="00A06E5C" w:rsidRPr="00817264" w:rsidRDefault="00A06E5C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Pracodawcy: 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1) współorganizowanie konkursów zawodoznawczych; 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2) aranżowanie spotkań przedstawicieli firm z uczniami, rodzicami i nauczycielami; </w:t>
      </w: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3) organizowanie wycieczek zawodoznawczych do firm i obserwacji zawodowych; </w:t>
      </w:r>
    </w:p>
    <w:p w:rsidR="00955AB1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4) </w:t>
      </w:r>
      <w:r w:rsidR="00955AB1" w:rsidRPr="00817264">
        <w:rPr>
          <w:rFonts w:ascii="Times New Roman" w:hAnsi="Times New Roman" w:cs="Times New Roman"/>
          <w:sz w:val="28"/>
          <w:szCs w:val="28"/>
        </w:rPr>
        <w:t xml:space="preserve"> przeprowadzanie wywiadów z przedstawicielami zawodów ona temat specyfiki pracy w wybranym zawodzie lub na wybranym stanowisku pracy; </w:t>
      </w:r>
    </w:p>
    <w:p w:rsidR="00D15CF0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5)</w:t>
      </w:r>
      <w:r w:rsidR="00955AB1" w:rsidRPr="00817264">
        <w:rPr>
          <w:rFonts w:ascii="Times New Roman" w:hAnsi="Times New Roman" w:cs="Times New Roman"/>
          <w:sz w:val="28"/>
          <w:szCs w:val="28"/>
        </w:rPr>
        <w:t xml:space="preserve"> sponsorowanie przedsięwzięć wzbogacających ofertę edukacyjno-zawodową, bazę dydaktyczną szkoły. </w:t>
      </w:r>
    </w:p>
    <w:p w:rsidR="00D15CF0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Kuratoria oświaty, urzędy marszałkowskie, starostwa powiatowe, urzędy miast i gmin: </w:t>
      </w:r>
    </w:p>
    <w:p w:rsidR="00955AB1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1)</w:t>
      </w:r>
      <w:r w:rsidR="00955AB1" w:rsidRPr="00817264">
        <w:rPr>
          <w:rFonts w:ascii="Times New Roman" w:hAnsi="Times New Roman" w:cs="Times New Roman"/>
          <w:sz w:val="28"/>
          <w:szCs w:val="28"/>
        </w:rPr>
        <w:t xml:space="preserve"> tworzenie sieci doradców zawodowych; </w:t>
      </w:r>
    </w:p>
    <w:p w:rsidR="00955AB1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55AB1" w:rsidRPr="00817264">
        <w:rPr>
          <w:rFonts w:ascii="Times New Roman" w:hAnsi="Times New Roman" w:cs="Times New Roman"/>
          <w:sz w:val="28"/>
          <w:szCs w:val="28"/>
        </w:rPr>
        <w:t xml:space="preserve">opracowywanie i wdrażanie programu zewnętrznego wsparcia szkół w zakresie doradztwa zawodowego; </w:t>
      </w:r>
    </w:p>
    <w:p w:rsidR="00955AB1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3) </w:t>
      </w:r>
      <w:r w:rsidR="00955AB1" w:rsidRPr="00817264">
        <w:rPr>
          <w:rFonts w:ascii="Times New Roman" w:hAnsi="Times New Roman" w:cs="Times New Roman"/>
          <w:sz w:val="28"/>
          <w:szCs w:val="28"/>
        </w:rPr>
        <w:t>powoływanie powiatowych lub gminnych koordynatorów ds. doradztwa zawodowego</w:t>
      </w:r>
    </w:p>
    <w:p w:rsidR="00D15CF0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15CF0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Stowarzyszenie Doradców Szkolnych i Zawodowych RP: </w:t>
      </w:r>
    </w:p>
    <w:p w:rsidR="00D15CF0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1) </w:t>
      </w:r>
      <w:r w:rsidR="00955AB1" w:rsidRPr="00817264">
        <w:rPr>
          <w:rFonts w:ascii="Times New Roman" w:hAnsi="Times New Roman" w:cs="Times New Roman"/>
          <w:sz w:val="28"/>
          <w:szCs w:val="28"/>
        </w:rPr>
        <w:t xml:space="preserve">organizowanie konferencji, </w:t>
      </w:r>
      <w:r w:rsidRPr="00817264">
        <w:rPr>
          <w:rFonts w:ascii="Times New Roman" w:hAnsi="Times New Roman" w:cs="Times New Roman"/>
          <w:sz w:val="28"/>
          <w:szCs w:val="28"/>
        </w:rPr>
        <w:t>szkoleń dla doradców zawodowych;</w:t>
      </w:r>
      <w:r w:rsidR="00955AB1" w:rsidRPr="00817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CF0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2)</w:t>
      </w:r>
      <w:r w:rsidR="00955AB1" w:rsidRPr="00817264">
        <w:rPr>
          <w:rFonts w:ascii="Times New Roman" w:hAnsi="Times New Roman" w:cs="Times New Roman"/>
          <w:sz w:val="28"/>
          <w:szCs w:val="28"/>
        </w:rPr>
        <w:t xml:space="preserve"> organizowanie Ogólnopolskiego Tygodnia Kariery. </w:t>
      </w:r>
    </w:p>
    <w:p w:rsidR="00D15CF0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Organizacje pozarządowe: </w:t>
      </w:r>
    </w:p>
    <w:p w:rsidR="00D15CF0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1) </w:t>
      </w:r>
      <w:r w:rsidR="00955AB1" w:rsidRPr="00817264">
        <w:rPr>
          <w:rFonts w:ascii="Times New Roman" w:hAnsi="Times New Roman" w:cs="Times New Roman"/>
          <w:sz w:val="28"/>
          <w:szCs w:val="28"/>
        </w:rPr>
        <w:t xml:space="preserve">propagowanie idei wolontariatu; </w:t>
      </w:r>
    </w:p>
    <w:p w:rsidR="00D15CF0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2)</w:t>
      </w:r>
      <w:r w:rsidR="00955AB1" w:rsidRPr="00817264">
        <w:rPr>
          <w:rFonts w:ascii="Times New Roman" w:hAnsi="Times New Roman" w:cs="Times New Roman"/>
          <w:sz w:val="28"/>
          <w:szCs w:val="28"/>
        </w:rPr>
        <w:t xml:space="preserve"> umożliwianie uczniom doświadczania pracy; </w:t>
      </w:r>
    </w:p>
    <w:p w:rsidR="00D15CF0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3)</w:t>
      </w:r>
      <w:r w:rsidR="00955AB1" w:rsidRPr="00817264">
        <w:rPr>
          <w:rFonts w:ascii="Times New Roman" w:hAnsi="Times New Roman" w:cs="Times New Roman"/>
          <w:sz w:val="28"/>
          <w:szCs w:val="28"/>
        </w:rPr>
        <w:t xml:space="preserve"> realizowanie wspólnych projektów edukacyjnych. </w:t>
      </w:r>
    </w:p>
    <w:p w:rsidR="00D15CF0" w:rsidRPr="00817264" w:rsidRDefault="00D15CF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55AB1" w:rsidRPr="00817264" w:rsidRDefault="00955AB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Inne: podmioty, które mogą być partnerami w realizacji działań z zakresu doradztwa zawodowego, np. klastry edukacyjne, fundacje, stowarzyszenia, organizacje pracodawców.</w:t>
      </w: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E62B4" w:rsidRPr="00817264" w:rsidRDefault="005E62B4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E62B4" w:rsidRDefault="005E62B4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Pr="00817264" w:rsidRDefault="00E865C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C70C1" w:rsidRPr="00817264" w:rsidRDefault="002C70C1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C70C1" w:rsidRPr="00817264" w:rsidRDefault="002C70C1" w:rsidP="005E62B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726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Program preorientacji zawodowej dla oddziałów przedszkolnych</w:t>
      </w:r>
    </w:p>
    <w:p w:rsidR="002C70C1" w:rsidRPr="00817264" w:rsidRDefault="002C70C1" w:rsidP="005E62B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7264">
        <w:rPr>
          <w:rFonts w:ascii="Times New Roman" w:hAnsi="Times New Roman" w:cs="Times New Roman"/>
          <w:b/>
          <w:sz w:val="32"/>
          <w:szCs w:val="32"/>
          <w:u w:val="single"/>
        </w:rPr>
        <w:t>Szkoły Podstawowej im. Żołnierzy – Bohaterów Armii Krajowej w Krężnicy Jarej</w:t>
      </w:r>
    </w:p>
    <w:p w:rsidR="005E62B4" w:rsidRPr="00817264" w:rsidRDefault="005E62B4" w:rsidP="005E62B4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E62B4" w:rsidRPr="00817264" w:rsidRDefault="005E62B4" w:rsidP="005E62B4">
      <w:pPr>
        <w:pStyle w:val="Bezodstpw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E62B4" w:rsidRPr="00817264" w:rsidRDefault="005E62B4" w:rsidP="005E62B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>Celem preorientacji zawodowej w oddziałach przedszkolnych</w:t>
      </w:r>
      <w:r w:rsidRPr="00817264">
        <w:rPr>
          <w:rFonts w:ascii="Times New Roman" w:hAnsi="Times New Roman" w:cs="Times New Roman"/>
          <w:sz w:val="28"/>
          <w:szCs w:val="28"/>
        </w:rPr>
        <w:t xml:space="preserve"> jest wstępne zapoznanie dzieci z wybranymi zawodami najbliższymi ich otoczeniu, kształtowanie postawy pracy i motywacji do działania, pobudzanie i rozwijanie zainteresowań dzieci oraz stymulowanie ich prozawodowych marzeń.</w:t>
      </w:r>
    </w:p>
    <w:p w:rsidR="005E62B4" w:rsidRPr="00817264" w:rsidRDefault="005E62B4" w:rsidP="005E62B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E62B4" w:rsidRPr="00817264" w:rsidRDefault="005E62B4" w:rsidP="005E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Program stanowi realizacje jednolitej, uwzględniającej etapy rozwojowe uczestników, systemowej koncepcji</w:t>
      </w:r>
    </w:p>
    <w:p w:rsidR="005E62B4" w:rsidRPr="00817264" w:rsidRDefault="005E62B4" w:rsidP="005E6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preorientacji zawodowej, rozumianej jako ogół działań o charakterze wychowawczym, podejmowanych przez</w:t>
      </w:r>
    </w:p>
    <w:p w:rsidR="002C70C1" w:rsidRPr="00817264" w:rsidRDefault="005E62B4" w:rsidP="005E62B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nauczycieli i rodziców, ukierunkowanych na zbliżanie dzieci w wieku przedszkolnym do środowiska pracy.</w:t>
      </w:r>
    </w:p>
    <w:p w:rsidR="00A06E5C" w:rsidRPr="00817264" w:rsidRDefault="00A06E5C" w:rsidP="005E62B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6E5C" w:rsidRPr="00817264" w:rsidRDefault="00A06E5C" w:rsidP="00A06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</w:rPr>
        <w:t>Cel ogólny</w:t>
      </w:r>
      <w:r w:rsidRPr="00817264">
        <w:rPr>
          <w:rFonts w:ascii="Times New Roman" w:hAnsi="Times New Roman" w:cs="Times New Roman"/>
          <w:sz w:val="28"/>
          <w:szCs w:val="28"/>
        </w:rPr>
        <w:t xml:space="preserve"> oraz </w:t>
      </w:r>
      <w:r w:rsidRPr="00817264">
        <w:rPr>
          <w:rFonts w:ascii="Times New Roman" w:hAnsi="Times New Roman" w:cs="Times New Roman"/>
          <w:b/>
          <w:sz w:val="28"/>
          <w:szCs w:val="28"/>
        </w:rPr>
        <w:t>cele szczegółowe</w:t>
      </w:r>
      <w:r w:rsidRPr="00817264">
        <w:rPr>
          <w:rFonts w:ascii="Times New Roman" w:hAnsi="Times New Roman" w:cs="Times New Roman"/>
          <w:sz w:val="28"/>
          <w:szCs w:val="28"/>
        </w:rPr>
        <w:t xml:space="preserve"> programu są spójne z celami kształcenia ogólnego, uwzględniają najważniejsze</w:t>
      </w:r>
    </w:p>
    <w:p w:rsidR="00A06E5C" w:rsidRPr="00817264" w:rsidRDefault="00A06E5C" w:rsidP="00A06E5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umiejętności rozwijane w ramach kształcenia ogólnego oraz zadania szkoły i cele wychowania przedszkolnego.</w:t>
      </w:r>
    </w:p>
    <w:p w:rsidR="00A3062A" w:rsidRPr="00817264" w:rsidRDefault="00A3062A" w:rsidP="005E62B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3062A" w:rsidRPr="00817264" w:rsidRDefault="00A3062A" w:rsidP="00A30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Celem preorientacji zawodowej w oddziałach przedszkolnych jest:</w:t>
      </w:r>
    </w:p>
    <w:p w:rsidR="00A3062A" w:rsidRPr="00817264" w:rsidRDefault="0056232A" w:rsidP="00F467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</w:t>
      </w:r>
      <w:r w:rsidR="00A3062A" w:rsidRPr="00817264">
        <w:rPr>
          <w:rFonts w:ascii="Times New Roman" w:hAnsi="Times New Roman" w:cs="Times New Roman"/>
          <w:sz w:val="28"/>
          <w:szCs w:val="28"/>
        </w:rPr>
        <w:t>stępne zapoznanie dzieci z wybranymi zawo</w:t>
      </w:r>
      <w:r w:rsidRPr="00817264">
        <w:rPr>
          <w:rFonts w:ascii="Times New Roman" w:hAnsi="Times New Roman" w:cs="Times New Roman"/>
          <w:sz w:val="28"/>
          <w:szCs w:val="28"/>
        </w:rPr>
        <w:t>dami najbliższymi ich otoczeniu.</w:t>
      </w:r>
    </w:p>
    <w:p w:rsidR="00A3062A" w:rsidRPr="00817264" w:rsidRDefault="0056232A" w:rsidP="00F467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K</w:t>
      </w:r>
      <w:r w:rsidR="00A3062A" w:rsidRPr="00817264">
        <w:rPr>
          <w:rFonts w:ascii="Times New Roman" w:hAnsi="Times New Roman" w:cs="Times New Roman"/>
          <w:sz w:val="28"/>
          <w:szCs w:val="28"/>
        </w:rPr>
        <w:t>ształtowanie postawy</w:t>
      </w:r>
      <w:r w:rsidRPr="00817264">
        <w:rPr>
          <w:rFonts w:ascii="Times New Roman" w:hAnsi="Times New Roman" w:cs="Times New Roman"/>
          <w:sz w:val="28"/>
          <w:szCs w:val="28"/>
        </w:rPr>
        <w:t xml:space="preserve"> pracy i motywacji do działania.</w:t>
      </w:r>
      <w:r w:rsidR="00A3062A" w:rsidRPr="00817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2A" w:rsidRPr="00817264" w:rsidRDefault="0056232A" w:rsidP="00F467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</w:t>
      </w:r>
      <w:r w:rsidR="00A3062A" w:rsidRPr="00817264">
        <w:rPr>
          <w:rFonts w:ascii="Times New Roman" w:hAnsi="Times New Roman" w:cs="Times New Roman"/>
          <w:sz w:val="28"/>
          <w:szCs w:val="28"/>
        </w:rPr>
        <w:t>obudzanie i rozwijanie zainteresowań dzieci</w:t>
      </w:r>
      <w:r w:rsidRPr="00817264">
        <w:rPr>
          <w:rFonts w:ascii="Times New Roman" w:hAnsi="Times New Roman" w:cs="Times New Roman"/>
          <w:sz w:val="28"/>
          <w:szCs w:val="28"/>
        </w:rPr>
        <w:t>.</w:t>
      </w:r>
    </w:p>
    <w:p w:rsidR="00A3062A" w:rsidRPr="00817264" w:rsidRDefault="0056232A" w:rsidP="00F4676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S</w:t>
      </w:r>
      <w:r w:rsidR="00A3062A" w:rsidRPr="00817264">
        <w:rPr>
          <w:rFonts w:ascii="Times New Roman" w:hAnsi="Times New Roman" w:cs="Times New Roman"/>
          <w:sz w:val="28"/>
          <w:szCs w:val="28"/>
        </w:rPr>
        <w:t>tymul</w:t>
      </w:r>
      <w:r w:rsidRPr="00817264">
        <w:rPr>
          <w:rFonts w:ascii="Times New Roman" w:hAnsi="Times New Roman" w:cs="Times New Roman"/>
          <w:sz w:val="28"/>
          <w:szCs w:val="28"/>
        </w:rPr>
        <w:t>owanie ich pro</w:t>
      </w:r>
      <w:r w:rsidR="00A3062A" w:rsidRPr="00817264">
        <w:rPr>
          <w:rFonts w:ascii="Times New Roman" w:hAnsi="Times New Roman" w:cs="Times New Roman"/>
          <w:sz w:val="28"/>
          <w:szCs w:val="28"/>
        </w:rPr>
        <w:t>zawodowych marzeń.</w:t>
      </w:r>
    </w:p>
    <w:p w:rsidR="00113FF9" w:rsidRPr="00817264" w:rsidRDefault="00113FF9" w:rsidP="00113F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3FF9" w:rsidRPr="00D32262" w:rsidRDefault="00113FF9" w:rsidP="00113FF9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</w:p>
    <w:p w:rsidR="00113FF9" w:rsidRPr="00D32262" w:rsidRDefault="00113FF9" w:rsidP="00113FF9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262">
        <w:rPr>
          <w:rFonts w:ascii="Times New Roman" w:hAnsi="Times New Roman" w:cs="Times New Roman"/>
          <w:b/>
          <w:sz w:val="28"/>
          <w:szCs w:val="28"/>
          <w:u w:val="single"/>
        </w:rPr>
        <w:t>Treści programowe preorientacji zawodowej:</w:t>
      </w:r>
    </w:p>
    <w:p w:rsidR="00113FF9" w:rsidRPr="00817264" w:rsidRDefault="00113FF9" w:rsidP="00113F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 programie uwzględniono cztery obszary celów szczegółowych – jednolitych z obszarami wszystkich programów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zestawu – które wyznaczają treści programowe orientacji zawodowej.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62">
        <w:rPr>
          <w:rFonts w:ascii="Times New Roman" w:hAnsi="Times New Roman" w:cs="Times New Roman"/>
          <w:bCs/>
          <w:sz w:val="28"/>
          <w:szCs w:val="28"/>
        </w:rPr>
        <w:t>1.</w:t>
      </w:r>
      <w:r w:rsidRPr="00817264">
        <w:rPr>
          <w:rFonts w:ascii="Times New Roman" w:hAnsi="Times New Roman" w:cs="Times New Roman"/>
          <w:b/>
          <w:bCs/>
          <w:sz w:val="28"/>
          <w:szCs w:val="28"/>
        </w:rPr>
        <w:t xml:space="preserve"> Poznawanie własnych zasobów</w:t>
      </w:r>
      <w:r w:rsidRPr="00817264">
        <w:rPr>
          <w:rFonts w:ascii="Times New Roman" w:hAnsi="Times New Roman" w:cs="Times New Roman"/>
          <w:sz w:val="28"/>
          <w:szCs w:val="28"/>
        </w:rPr>
        <w:t>, m.in.: zainteresowań, zdolności i uzdolnień, mocnych i słabych stron jako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817264">
        <w:rPr>
          <w:rFonts w:ascii="Times New Roman" w:hAnsi="Times New Roman" w:cs="Times New Roman"/>
          <w:sz w:val="28"/>
          <w:szCs w:val="28"/>
        </w:rPr>
        <w:t xml:space="preserve">  potencjalnych obszarów do rozwoju, ograniczeń, kompetencji (wiedzy, umiejętności i postaw), wartości, predyspozycji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zawodowych, stanu zdrowia.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62">
        <w:rPr>
          <w:rFonts w:ascii="Times New Roman" w:hAnsi="Times New Roman" w:cs="Times New Roman"/>
          <w:bCs/>
          <w:sz w:val="28"/>
          <w:szCs w:val="28"/>
        </w:rPr>
        <w:t>2.</w:t>
      </w:r>
      <w:r w:rsidRPr="00817264">
        <w:rPr>
          <w:rFonts w:ascii="Times New Roman" w:hAnsi="Times New Roman" w:cs="Times New Roman"/>
          <w:b/>
          <w:bCs/>
          <w:sz w:val="28"/>
          <w:szCs w:val="28"/>
        </w:rPr>
        <w:t xml:space="preserve"> Świat zawodów i rynek pracy</w:t>
      </w:r>
      <w:r w:rsidRPr="00817264">
        <w:rPr>
          <w:rFonts w:ascii="Times New Roman" w:hAnsi="Times New Roman" w:cs="Times New Roman"/>
          <w:sz w:val="28"/>
          <w:szCs w:val="28"/>
        </w:rPr>
        <w:t>, m.in.: poznawanie zawodów, wyszukiwanie oraz przetwarzanie informacji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o zawodach i rynku pracy, </w:t>
      </w:r>
      <w:r w:rsidR="000127E6" w:rsidRPr="00817264">
        <w:rPr>
          <w:rFonts w:ascii="Times New Roman" w:hAnsi="Times New Roman" w:cs="Times New Roman"/>
          <w:sz w:val="28"/>
          <w:szCs w:val="28"/>
        </w:rPr>
        <w:t>umiejętność</w:t>
      </w:r>
      <w:r w:rsidRPr="00817264">
        <w:rPr>
          <w:rFonts w:ascii="Times New Roman" w:hAnsi="Times New Roman" w:cs="Times New Roman"/>
          <w:sz w:val="28"/>
          <w:szCs w:val="28"/>
        </w:rPr>
        <w:t xml:space="preserve"> poruszania sie po nim, poszukiwanie i utrzymanie pracy.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62">
        <w:rPr>
          <w:rFonts w:ascii="Times New Roman" w:hAnsi="Times New Roman" w:cs="Times New Roman"/>
          <w:bCs/>
          <w:sz w:val="28"/>
          <w:szCs w:val="28"/>
        </w:rPr>
        <w:t>3.</w:t>
      </w:r>
      <w:r w:rsidRPr="00817264">
        <w:rPr>
          <w:rFonts w:ascii="Times New Roman" w:hAnsi="Times New Roman" w:cs="Times New Roman"/>
          <w:b/>
          <w:bCs/>
          <w:sz w:val="28"/>
          <w:szCs w:val="28"/>
        </w:rPr>
        <w:t xml:space="preserve"> Rynek edukacyjny i uczenie sie przez całe życie</w:t>
      </w:r>
      <w:r w:rsidRPr="00817264">
        <w:rPr>
          <w:rFonts w:ascii="Times New Roman" w:hAnsi="Times New Roman" w:cs="Times New Roman"/>
          <w:sz w:val="28"/>
          <w:szCs w:val="28"/>
        </w:rPr>
        <w:t>, m.in.: znajomość systemu edukacji i innych form uczenia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się, wyszukiwanie oraz przetwarzanie informacji o formach i placówkach kształcenia, uczenie sie przez całe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życie.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262">
        <w:rPr>
          <w:rFonts w:ascii="Times New Roman" w:hAnsi="Times New Roman" w:cs="Times New Roman"/>
          <w:bCs/>
          <w:sz w:val="28"/>
          <w:szCs w:val="28"/>
        </w:rPr>
        <w:t>4.</w:t>
      </w:r>
      <w:r w:rsidRPr="00817264">
        <w:rPr>
          <w:rFonts w:ascii="Times New Roman" w:hAnsi="Times New Roman" w:cs="Times New Roman"/>
          <w:b/>
          <w:bCs/>
          <w:sz w:val="28"/>
          <w:szCs w:val="28"/>
        </w:rPr>
        <w:t xml:space="preserve"> Planowanie własnego rozwoju i podejmowanie decyzji edukacyjno-zawodowych</w:t>
      </w:r>
      <w:r w:rsidRPr="00817264">
        <w:rPr>
          <w:rFonts w:ascii="Times New Roman" w:hAnsi="Times New Roman" w:cs="Times New Roman"/>
          <w:sz w:val="28"/>
          <w:szCs w:val="28"/>
        </w:rPr>
        <w:t>, m.in.: planowanie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ścieżki edukacyjnej i zawodowej z przygotowaniem do zdobywania doświadczenia zawodowego oraz refleksji</w:t>
      </w:r>
    </w:p>
    <w:p w:rsidR="00113FF9" w:rsidRPr="00817264" w:rsidRDefault="00113FF9" w:rsidP="00113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nad nim, podejmowanie i zmiany decyzji </w:t>
      </w:r>
      <w:r w:rsidR="000127E6" w:rsidRPr="00817264">
        <w:rPr>
          <w:rFonts w:ascii="Times New Roman" w:hAnsi="Times New Roman" w:cs="Times New Roman"/>
          <w:sz w:val="28"/>
          <w:szCs w:val="28"/>
        </w:rPr>
        <w:t>dotyczących</w:t>
      </w:r>
      <w:r w:rsidRPr="00817264">
        <w:rPr>
          <w:rFonts w:ascii="Times New Roman" w:hAnsi="Times New Roman" w:cs="Times New Roman"/>
          <w:sz w:val="28"/>
          <w:szCs w:val="28"/>
        </w:rPr>
        <w:t xml:space="preserve"> edukacji i pracy, korzystanie z ustawicznego poradnictwa</w:t>
      </w:r>
    </w:p>
    <w:p w:rsidR="00113FF9" w:rsidRPr="00817264" w:rsidRDefault="00113FF9" w:rsidP="00113FF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kariery.</w:t>
      </w:r>
    </w:p>
    <w:p w:rsidR="0056232A" w:rsidRPr="00817264" w:rsidRDefault="0056232A" w:rsidP="00113FF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Treści programowe preorientacji zawodowej w oddziałach przedszkolnych Realizują nauczyciele wychowania przedszkolnego podczas zajęć dydaktyczno – wychowawczych i opiekuńczych.</w:t>
      </w:r>
    </w:p>
    <w:p w:rsidR="000127E6" w:rsidRPr="00817264" w:rsidRDefault="000127E6" w:rsidP="00113F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237D5" w:rsidRPr="00817264" w:rsidRDefault="00D237D5" w:rsidP="00113FF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127E6" w:rsidRPr="00D32262" w:rsidRDefault="000127E6" w:rsidP="00012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2262">
        <w:rPr>
          <w:rFonts w:ascii="Times New Roman" w:hAnsi="Times New Roman" w:cs="Times New Roman"/>
          <w:b/>
          <w:bCs/>
          <w:sz w:val="28"/>
          <w:szCs w:val="28"/>
          <w:u w:val="single"/>
        </w:rPr>
        <w:t>Cele szczegółowe programu</w:t>
      </w:r>
    </w:p>
    <w:p w:rsidR="0056232A" w:rsidRPr="00817264" w:rsidRDefault="0056232A" w:rsidP="0056232A">
      <w:pPr>
        <w:pStyle w:val="Bezodstpw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5"/>
        <w:gridCol w:w="5858"/>
        <w:gridCol w:w="3028"/>
        <w:gridCol w:w="2579"/>
      </w:tblGrid>
      <w:tr w:rsidR="00E865CB" w:rsidRPr="00817264" w:rsidTr="00A96285">
        <w:tc>
          <w:tcPr>
            <w:tcW w:w="14220" w:type="dxa"/>
            <w:gridSpan w:val="4"/>
          </w:tcPr>
          <w:p w:rsidR="00E865CB" w:rsidRPr="00817264" w:rsidRDefault="00E865CB" w:rsidP="00D32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Cel ogólny oraz cele szczegółowe programu są spójne z celami kształcenia ogólnego, uwzględniają najważniejsze</w:t>
            </w:r>
          </w:p>
          <w:p w:rsidR="00E865CB" w:rsidRPr="00817264" w:rsidRDefault="00E865CB" w:rsidP="00D32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umiejętności rozwijane w ramach kształcenia ogólnego oraz zadania szkoły i cele edukacji wczesnoszkolnej.</w:t>
            </w:r>
          </w:p>
          <w:p w:rsidR="00E865CB" w:rsidRPr="00817264" w:rsidRDefault="00E865CB" w:rsidP="00D32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5CB" w:rsidRPr="00817264" w:rsidRDefault="00E865CB" w:rsidP="00A21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Cel ogólny oraz cele szczegółowe programu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orientacji zawodowej dla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oddziałów przedszkolnych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 są spójne z celami </w:t>
            </w:r>
          </w:p>
          <w:p w:rsidR="00E865CB" w:rsidRPr="00A21C0D" w:rsidRDefault="00E865CB" w:rsidP="00A21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orientacji zawodowej w klasach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– III i 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 IV–VI oraz doradztwa zawodowego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w klasach VII–VIII.</w:t>
            </w:r>
          </w:p>
        </w:tc>
      </w:tr>
      <w:tr w:rsidR="0058367F" w:rsidRPr="00817264" w:rsidTr="0058367F">
        <w:tc>
          <w:tcPr>
            <w:tcW w:w="2755" w:type="dxa"/>
          </w:tcPr>
          <w:p w:rsidR="0058367F" w:rsidRPr="00817264" w:rsidRDefault="0058367F" w:rsidP="0056232A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>Obszar</w:t>
            </w:r>
          </w:p>
        </w:tc>
        <w:tc>
          <w:tcPr>
            <w:tcW w:w="5858" w:type="dxa"/>
          </w:tcPr>
          <w:p w:rsidR="0058367F" w:rsidRPr="00817264" w:rsidRDefault="0058367F" w:rsidP="0056232A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>Umiejętności dziecka</w:t>
            </w:r>
          </w:p>
        </w:tc>
        <w:tc>
          <w:tcPr>
            <w:tcW w:w="3028" w:type="dxa"/>
          </w:tcPr>
          <w:p w:rsidR="0058367F" w:rsidRPr="00817264" w:rsidRDefault="0058367F" w:rsidP="0056232A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58367F" w:rsidRPr="00817264" w:rsidRDefault="0058367F" w:rsidP="0056232A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>Osoby odpowiedzialne</w:t>
            </w:r>
          </w:p>
        </w:tc>
      </w:tr>
      <w:tr w:rsidR="0058367F" w:rsidRPr="00817264" w:rsidTr="0058367F">
        <w:tc>
          <w:tcPr>
            <w:tcW w:w="2755" w:type="dxa"/>
          </w:tcPr>
          <w:p w:rsidR="0058367F" w:rsidRPr="00817264" w:rsidRDefault="0058367F" w:rsidP="0056232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Poznawanie własnych zasobów</w:t>
            </w:r>
          </w:p>
        </w:tc>
        <w:tc>
          <w:tcPr>
            <w:tcW w:w="5858" w:type="dxa"/>
          </w:tcPr>
          <w:p w:rsidR="0058367F" w:rsidRPr="00817264" w:rsidRDefault="0058367F" w:rsidP="00F4676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określa, co lubi robić;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podaje przykłady różnych zainteresowań;</w:t>
            </w:r>
          </w:p>
          <w:p w:rsidR="0058367F" w:rsidRPr="00817264" w:rsidRDefault="008908D8" w:rsidP="00F4676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określa, co robi dobrze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podejmuje działania i opisuje, co z nich wyniknęło dla niego </w:t>
            </w:r>
          </w:p>
          <w:p w:rsidR="0058367F" w:rsidRPr="00817264" w:rsidRDefault="008908D8" w:rsidP="0056232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dla innych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opowiad</w:t>
            </w:r>
            <w:r w:rsidR="008908D8">
              <w:rPr>
                <w:rFonts w:ascii="Times New Roman" w:hAnsi="Times New Roman" w:cs="Times New Roman"/>
                <w:sz w:val="28"/>
                <w:szCs w:val="28"/>
              </w:rPr>
              <w:t>a o sobie w grupie rówieśniczej</w:t>
            </w:r>
          </w:p>
          <w:p w:rsidR="0058367F" w:rsidRPr="00817264" w:rsidRDefault="0058367F" w:rsidP="0056232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vMerge w:val="restart"/>
          </w:tcPr>
          <w:p w:rsidR="0058367F" w:rsidRDefault="00E865CB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zabawy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aktywizujące problemowe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(burza mózgów, dyskusja)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metody dramy (inscenizacje, odgrywanie ról)</w:t>
            </w:r>
          </w:p>
          <w:p w:rsidR="0058367F" w:rsidRDefault="0058367F" w:rsidP="00F4676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367F">
              <w:rPr>
                <w:rFonts w:ascii="Times New Roman" w:hAnsi="Times New Roman" w:cs="Times New Roman"/>
                <w:sz w:val="28"/>
                <w:szCs w:val="28"/>
              </w:rPr>
              <w:t>metody audiowizualne (zasoby Internetu, programy multimedialne</w:t>
            </w:r>
          </w:p>
          <w:p w:rsidR="00E865CB" w:rsidRDefault="00E865CB" w:rsidP="00E865CB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7F" w:rsidRDefault="0058367F" w:rsidP="0058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7F" w:rsidRDefault="0058367F" w:rsidP="0058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7F" w:rsidRPr="0058367F" w:rsidRDefault="0058367F" w:rsidP="00583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 w:val="restart"/>
          </w:tcPr>
          <w:p w:rsidR="0058367F" w:rsidRPr="00817264" w:rsidRDefault="0058367F" w:rsidP="00562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Magdalena Berecka</w:t>
            </w:r>
          </w:p>
          <w:p w:rsidR="0058367F" w:rsidRPr="00817264" w:rsidRDefault="0058367F" w:rsidP="00562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Zofia Tymińska</w:t>
            </w:r>
          </w:p>
          <w:p w:rsidR="0058367F" w:rsidRPr="00817264" w:rsidRDefault="0058367F" w:rsidP="00562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Marta Palusińska</w:t>
            </w:r>
          </w:p>
        </w:tc>
      </w:tr>
      <w:tr w:rsidR="0058367F" w:rsidRPr="00817264" w:rsidTr="0058367F">
        <w:tc>
          <w:tcPr>
            <w:tcW w:w="2755" w:type="dxa"/>
          </w:tcPr>
          <w:p w:rsidR="0058367F" w:rsidRPr="00817264" w:rsidRDefault="0058367F" w:rsidP="0056232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Świat zawodów i rynek pracy</w:t>
            </w:r>
          </w:p>
        </w:tc>
        <w:tc>
          <w:tcPr>
            <w:tcW w:w="5858" w:type="dxa"/>
          </w:tcPr>
          <w:p w:rsidR="0058367F" w:rsidRPr="00817264" w:rsidRDefault="0058367F" w:rsidP="00F4676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odgryw</w:t>
            </w:r>
            <w:r w:rsidR="002C5C11">
              <w:rPr>
                <w:rFonts w:ascii="Times New Roman" w:hAnsi="Times New Roman" w:cs="Times New Roman"/>
                <w:sz w:val="28"/>
                <w:szCs w:val="28"/>
              </w:rPr>
              <w:t>a różne role zawodowe w zabawie</w:t>
            </w:r>
          </w:p>
          <w:p w:rsidR="008908D8" w:rsidRDefault="0058367F" w:rsidP="00F4676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podaje nazwy zawodów wykonywanych przez osoby w jego najbliższym otoczeniu </w:t>
            </w:r>
          </w:p>
          <w:p w:rsidR="0058367F" w:rsidRPr="00817264" w:rsidRDefault="0058367F" w:rsidP="008908D8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i te, które wzbudziły</w:t>
            </w:r>
          </w:p>
          <w:p w:rsidR="008908D8" w:rsidRDefault="0058367F" w:rsidP="0056232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jego zainteresowanie oraz identyfikuje </w:t>
            </w:r>
          </w:p>
          <w:p w:rsidR="0058367F" w:rsidRPr="00817264" w:rsidRDefault="0058367F" w:rsidP="0056232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i opisuje czynności zawodowe wykonywan</w:t>
            </w:r>
            <w:r w:rsidR="002C5C11">
              <w:rPr>
                <w:rFonts w:ascii="Times New Roman" w:hAnsi="Times New Roman" w:cs="Times New Roman"/>
                <w:sz w:val="28"/>
                <w:szCs w:val="28"/>
              </w:rPr>
              <w:t>e przez te osoby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opisuje różne funkcje pracy wykonywanej przez człowieka </w:t>
            </w:r>
          </w:p>
          <w:p w:rsidR="0058367F" w:rsidRPr="00817264" w:rsidRDefault="002C5C11" w:rsidP="0056232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wybranych przykładach</w:t>
            </w:r>
          </w:p>
          <w:p w:rsidR="008908D8" w:rsidRDefault="0058367F" w:rsidP="00F4676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wskazuje zawody zaangażowane </w:t>
            </w:r>
          </w:p>
          <w:p w:rsidR="0058367F" w:rsidRPr="002C5C11" w:rsidRDefault="0058367F" w:rsidP="002C5C11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w powstawanie produktów codziennego użytku oraz w zdarzenia,</w:t>
            </w:r>
            <w:r w:rsidR="002C5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C11">
              <w:rPr>
                <w:rFonts w:ascii="Times New Roman" w:hAnsi="Times New Roman" w:cs="Times New Roman"/>
                <w:sz w:val="28"/>
                <w:szCs w:val="28"/>
              </w:rPr>
              <w:t>w których uczestnic</w:t>
            </w:r>
            <w:r w:rsidR="002C5C11">
              <w:rPr>
                <w:rFonts w:ascii="Times New Roman" w:hAnsi="Times New Roman" w:cs="Times New Roman"/>
                <w:sz w:val="28"/>
                <w:szCs w:val="28"/>
              </w:rPr>
              <w:t>zy (zakupy, koncert, poczta...)</w:t>
            </w:r>
          </w:p>
          <w:p w:rsidR="008908D8" w:rsidRDefault="0058367F" w:rsidP="00F4676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wskazuje związki pomiędzy zainteresowaniami a praca zawodowa </w:t>
            </w:r>
          </w:p>
          <w:p w:rsidR="0058367F" w:rsidRPr="00817264" w:rsidRDefault="0058367F" w:rsidP="008908D8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na wy</w:t>
            </w:r>
            <w:r w:rsidR="002C5C11">
              <w:rPr>
                <w:rFonts w:ascii="Times New Roman" w:hAnsi="Times New Roman" w:cs="Times New Roman"/>
                <w:sz w:val="28"/>
                <w:szCs w:val="28"/>
              </w:rPr>
              <w:t>branym przez siebie przykładzie</w:t>
            </w:r>
          </w:p>
          <w:p w:rsidR="008908D8" w:rsidRDefault="002C5C11" w:rsidP="00F4676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podejmuje próby posługiwania się</w:t>
            </w:r>
            <w:r w:rsidR="0058367F"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 przyborami i narzędziami zgodnie </w:t>
            </w:r>
          </w:p>
          <w:p w:rsidR="0058367F" w:rsidRPr="00817264" w:rsidRDefault="0058367F" w:rsidP="008908D8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z ich przeznaczeniem oraz w sposób</w:t>
            </w:r>
          </w:p>
          <w:p w:rsidR="0058367F" w:rsidRPr="00817264" w:rsidRDefault="0058367F" w:rsidP="0056232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          twórczy i niekonwencjonalny</w:t>
            </w:r>
          </w:p>
        </w:tc>
        <w:tc>
          <w:tcPr>
            <w:tcW w:w="3028" w:type="dxa"/>
            <w:vMerge/>
          </w:tcPr>
          <w:p w:rsidR="0058367F" w:rsidRPr="00817264" w:rsidRDefault="0058367F" w:rsidP="00562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58367F" w:rsidRPr="00817264" w:rsidRDefault="0058367F" w:rsidP="00562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67F" w:rsidRPr="00817264" w:rsidTr="0058367F">
        <w:tc>
          <w:tcPr>
            <w:tcW w:w="2755" w:type="dxa"/>
          </w:tcPr>
          <w:p w:rsidR="0058367F" w:rsidRPr="00817264" w:rsidRDefault="0058367F" w:rsidP="0056232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Rynek edukacyjny i 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uczenie się przez całe życie</w:t>
            </w:r>
          </w:p>
        </w:tc>
        <w:tc>
          <w:tcPr>
            <w:tcW w:w="5858" w:type="dxa"/>
          </w:tcPr>
          <w:p w:rsidR="0058367F" w:rsidRPr="00817264" w:rsidRDefault="0058367F" w:rsidP="00F4676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nazywa etapy edukacji (bez konieczności 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zachowa</w:t>
            </w:r>
            <w:r w:rsidR="002C5C11">
              <w:rPr>
                <w:rFonts w:ascii="Times New Roman" w:hAnsi="Times New Roman" w:cs="Times New Roman"/>
                <w:sz w:val="28"/>
                <w:szCs w:val="28"/>
              </w:rPr>
              <w:t>nia kolejności chronologicznej)</w:t>
            </w:r>
          </w:p>
          <w:p w:rsidR="0058367F" w:rsidRPr="00817264" w:rsidRDefault="0058367F" w:rsidP="00F4676F">
            <w:pPr>
              <w:pStyle w:val="Bezodstpw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nazywa czynności, których lubi sie uczyć</w:t>
            </w:r>
          </w:p>
        </w:tc>
        <w:tc>
          <w:tcPr>
            <w:tcW w:w="3028" w:type="dxa"/>
            <w:vMerge/>
          </w:tcPr>
          <w:p w:rsidR="0058367F" w:rsidRPr="00817264" w:rsidRDefault="0058367F" w:rsidP="0056232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58367F" w:rsidRPr="00817264" w:rsidRDefault="0058367F" w:rsidP="0056232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67F" w:rsidRPr="00817264" w:rsidTr="0058367F">
        <w:tc>
          <w:tcPr>
            <w:tcW w:w="2755" w:type="dxa"/>
          </w:tcPr>
          <w:p w:rsidR="0058367F" w:rsidRPr="00817264" w:rsidRDefault="0058367F" w:rsidP="0056232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Planowanie własnego rozwoju i podejmowanie decyzji edukacyjno - zawodowych</w:t>
            </w:r>
          </w:p>
        </w:tc>
        <w:tc>
          <w:tcPr>
            <w:tcW w:w="5858" w:type="dxa"/>
          </w:tcPr>
          <w:p w:rsidR="0058367F" w:rsidRPr="00817264" w:rsidRDefault="002C5C11" w:rsidP="00F467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opowiada, kim chciałoby zostać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na miarę swoich możliwości planuje własne działania </w:t>
            </w:r>
          </w:p>
          <w:p w:rsidR="0058367F" w:rsidRPr="00817264" w:rsidRDefault="0058367F" w:rsidP="00D237D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(lub działania grupy) poprzez wskazanie pojedynczych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czynności i zadań niezbędnych do realizacji celu;</w:t>
            </w:r>
          </w:p>
          <w:p w:rsidR="008908D8" w:rsidRDefault="0058367F" w:rsidP="00F4676F">
            <w:pPr>
              <w:pStyle w:val="Bezodstpw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podejmuje próby decydowania w ważnych dla niego sprawach (indywidualnie </w:t>
            </w:r>
          </w:p>
          <w:p w:rsidR="0058367F" w:rsidRPr="00817264" w:rsidRDefault="002C5C11" w:rsidP="008908D8">
            <w:pPr>
              <w:pStyle w:val="Bezodstpw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w ramach grupy)</w:t>
            </w:r>
          </w:p>
          <w:p w:rsidR="0058367F" w:rsidRPr="00817264" w:rsidRDefault="0058367F" w:rsidP="0056232A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vMerge/>
          </w:tcPr>
          <w:p w:rsidR="0058367F" w:rsidRPr="00817264" w:rsidRDefault="0058367F" w:rsidP="00F467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58367F" w:rsidRPr="00817264" w:rsidRDefault="0058367F" w:rsidP="00F4676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A5B" w:rsidRPr="00817264" w:rsidTr="008B3A97">
        <w:tc>
          <w:tcPr>
            <w:tcW w:w="14220" w:type="dxa"/>
            <w:gridSpan w:val="4"/>
          </w:tcPr>
          <w:p w:rsidR="00BD6A5B" w:rsidRPr="00BD6A5B" w:rsidRDefault="00BD6A5B" w:rsidP="00F4676F">
            <w:pPr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Formy pracy z uczniem:</w:t>
            </w:r>
          </w:p>
          <w:p w:rsidR="002C5C11" w:rsidRPr="002C5C11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Zajęcia warsztatowe (grupowe) służące rozbudzeniu świadomości konieczności planowania własnego rozwoju </w:t>
            </w:r>
          </w:p>
          <w:p w:rsidR="00BD6A5B" w:rsidRPr="00BD6A5B" w:rsidRDefault="00BD6A5B" w:rsidP="002C5C11">
            <w:pPr>
              <w:pStyle w:val="Akapitzlist"/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sz w:val="28"/>
                <w:szCs w:val="28"/>
              </w:rPr>
              <w:t>i kariery zawodowej, umożliwiające poznanie siebie i swoich predyspozycji zawodowych.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Zabawy ogólnorozwojowe i tematyczne.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Warsztaty doskonalące umiejętności w zakresie komunikacji interpersonalnej i współdziałania w grupie, radzenie sobie ze stresem.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Kąciki zainteresowań.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Kąciki zawodów.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Udostępnianie informacji o zawodach, szkołach.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Spotkania z przedstawicielami różnych zawodów.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Organizowanie wycieczek.</w:t>
            </w:r>
          </w:p>
        </w:tc>
      </w:tr>
    </w:tbl>
    <w:p w:rsidR="0056232A" w:rsidRDefault="0056232A" w:rsidP="0056232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8908D8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8D8" w:rsidRPr="008908D8" w:rsidRDefault="008908D8" w:rsidP="008908D8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8D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Weryfikacja efektów zajęć</w:t>
      </w:r>
    </w:p>
    <w:p w:rsidR="008908D8" w:rsidRPr="00817264" w:rsidRDefault="008908D8" w:rsidP="008908D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Założone cele programu podlegają weryfikacji, a wiec ocenie, w jakim stopniu zostały one zrealizowane dzięki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podjętym działaniom. Będzie się to odbywać poprzez: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</w:rPr>
        <w:t>•</w:t>
      </w:r>
      <w:r w:rsidRPr="00817264">
        <w:rPr>
          <w:rFonts w:ascii="Times New Roman" w:hAnsi="Times New Roman" w:cs="Times New Roman"/>
          <w:sz w:val="28"/>
          <w:szCs w:val="28"/>
        </w:rPr>
        <w:t xml:space="preserve"> pytania ewaluacyjne do uczestników zajęć (odnoszące sie zarówno do oceny przydatności samych sytuacji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dydaktycznych, ale również umożliwiające ocenę przyswojenia poruszanych treści oraz ich przydatności);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• autorefleksję i samoocenę uczestników (swobodne wypowiedzi na zakończenie zajęć);</w:t>
      </w:r>
    </w:p>
    <w:p w:rsidR="008908D8" w:rsidRDefault="008908D8" w:rsidP="008908D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• zbieranie opinii i informacji zwrotnych od rodziców.</w:t>
      </w:r>
    </w:p>
    <w:p w:rsidR="008908D8" w:rsidRDefault="008908D8" w:rsidP="008908D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Ewaluacja programu</w:t>
      </w:r>
    </w:p>
    <w:p w:rsid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Wewnętrzna ewaluacja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programu, która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planowana i realizowana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w ramach Wewnątrzszkolnego Systemu Doradztwa Zawodowego. Efektem ewaluacji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doskonalenie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>programu służące dostosowaniu go do potrzeb i możliwości uczniów, potrzeb szkoły czy lokalnego rynku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pracy. Realizacja programu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na bieżąco monitorowana.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>echniki analizy jakościowej programu to: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analiza dokumentacji (dzienniki – tematy zajęć),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analiza wytworów uczniów,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obserwacja poziomu zaangażowania i motywacji, zachowań uczniów,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rozmowa doradcza z uczniem.</w:t>
      </w:r>
    </w:p>
    <w:p w:rsidR="008908D8" w:rsidRPr="00817264" w:rsidRDefault="008908D8" w:rsidP="0056232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115C1" w:rsidRPr="00817264" w:rsidRDefault="004115C1" w:rsidP="004115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4115C1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865CB" w:rsidRDefault="00E865CB" w:rsidP="004115C1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865CB" w:rsidRDefault="00E865CB" w:rsidP="004115C1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865CB" w:rsidRDefault="00E865CB" w:rsidP="004115C1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865CB" w:rsidRDefault="00E865CB" w:rsidP="004115C1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865CB" w:rsidRDefault="00E865CB" w:rsidP="004115C1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115C1" w:rsidRPr="00817264" w:rsidRDefault="004115C1" w:rsidP="004115C1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726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Program orientacji zawodowej dla klas edukacji wczesnoszkolnej</w:t>
      </w:r>
    </w:p>
    <w:p w:rsidR="004115C1" w:rsidRPr="00817264" w:rsidRDefault="004115C1" w:rsidP="004115C1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7264">
        <w:rPr>
          <w:rFonts w:ascii="Times New Roman" w:hAnsi="Times New Roman" w:cs="Times New Roman"/>
          <w:b/>
          <w:sz w:val="32"/>
          <w:szCs w:val="32"/>
          <w:u w:val="single"/>
        </w:rPr>
        <w:t>Szkoły Podstawowej im. Żołnierzy – Bohaterów Armii Krajowej w Krężnicy Jarej</w:t>
      </w:r>
    </w:p>
    <w:p w:rsidR="004115C1" w:rsidRPr="00817264" w:rsidRDefault="004115C1" w:rsidP="004115C1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115C1" w:rsidRPr="00D32262" w:rsidRDefault="004115C1" w:rsidP="004115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262">
        <w:rPr>
          <w:rFonts w:ascii="Times New Roman" w:hAnsi="Times New Roman" w:cs="Times New Roman"/>
          <w:b/>
          <w:sz w:val="28"/>
          <w:szCs w:val="28"/>
          <w:u w:val="single"/>
        </w:rPr>
        <w:t>Założenia programu</w:t>
      </w:r>
    </w:p>
    <w:p w:rsidR="004115C1" w:rsidRPr="00817264" w:rsidRDefault="004115C1" w:rsidP="004115C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115C1" w:rsidRPr="00817264" w:rsidRDefault="004115C1" w:rsidP="00411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Program stanowi realizacje jednolitej, uwzględniającej etapy rozwojowe uczestników oraz specyfikę typów</w:t>
      </w:r>
    </w:p>
    <w:p w:rsidR="004115C1" w:rsidRPr="00817264" w:rsidRDefault="004115C1" w:rsidP="00411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szkół, systemowej koncepcji orientacji zawodowej rozumianej jako ogół działań o charakterze dydaktyczno-wychowawczym ukierunkowanych na kształtowanie u uczniów klas I–VI szkoły podstawowej pozytywnej i proaktywnej</w:t>
      </w:r>
    </w:p>
    <w:p w:rsidR="004115C1" w:rsidRPr="00817264" w:rsidRDefault="004115C1" w:rsidP="00411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postawy wobec pracy i edukacji poprzez poznawanie i rozwijanie własnych zasobów oraz nabywanie</w:t>
      </w:r>
    </w:p>
    <w:p w:rsidR="004115C1" w:rsidRPr="00817264" w:rsidRDefault="004115C1" w:rsidP="004115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wiedzy na temat zawodów i rynku pracy.</w:t>
      </w:r>
    </w:p>
    <w:p w:rsidR="00D0394E" w:rsidRPr="00817264" w:rsidRDefault="004115C1" w:rsidP="00411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I etap edukacyjny to okres przejścia od orientacji na zabawę do orientacji na pracę, co wzmacniane jest poprzez odgrywanie różnorodnych ról zawodowych. Uczeń ćwiczy umiejętność planowania własnych działań i opracowuje na podstawie swoich doświadczeń strategie rozwiązywania pojawiających sie trudności. Kompetencje te maja charakter transferowalny, a wiec </w:t>
      </w:r>
      <w:r w:rsidR="00D0394E" w:rsidRPr="00817264">
        <w:rPr>
          <w:rFonts w:ascii="Times New Roman" w:hAnsi="Times New Roman" w:cs="Times New Roman"/>
          <w:sz w:val="28"/>
          <w:szCs w:val="28"/>
        </w:rPr>
        <w:t>mogą</w:t>
      </w:r>
      <w:r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="00D0394E" w:rsidRPr="00817264">
        <w:rPr>
          <w:rFonts w:ascii="Times New Roman" w:hAnsi="Times New Roman" w:cs="Times New Roman"/>
          <w:sz w:val="28"/>
          <w:szCs w:val="28"/>
        </w:rPr>
        <w:t>być</w:t>
      </w:r>
      <w:r w:rsidRPr="00817264">
        <w:rPr>
          <w:rFonts w:ascii="Times New Roman" w:hAnsi="Times New Roman" w:cs="Times New Roman"/>
          <w:sz w:val="28"/>
          <w:szCs w:val="28"/>
        </w:rPr>
        <w:t xml:space="preserve"> wykorzystywane</w:t>
      </w:r>
      <w:r w:rsidR="00D0394E"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hAnsi="Times New Roman" w:cs="Times New Roman"/>
          <w:sz w:val="28"/>
          <w:szCs w:val="28"/>
        </w:rPr>
        <w:t xml:space="preserve">zarówno w szkole, jak i poza </w:t>
      </w:r>
      <w:r w:rsidR="00D0394E" w:rsidRPr="00817264">
        <w:rPr>
          <w:rFonts w:ascii="Times New Roman" w:hAnsi="Times New Roman" w:cs="Times New Roman"/>
          <w:sz w:val="28"/>
          <w:szCs w:val="28"/>
        </w:rPr>
        <w:t>nią</w:t>
      </w:r>
      <w:r w:rsidRPr="00817264">
        <w:rPr>
          <w:rFonts w:ascii="Times New Roman" w:hAnsi="Times New Roman" w:cs="Times New Roman"/>
          <w:sz w:val="28"/>
          <w:szCs w:val="28"/>
        </w:rPr>
        <w:t xml:space="preserve">, np. na rynku pracy. Orientacja na prace, a wiec inicjowanie </w:t>
      </w:r>
    </w:p>
    <w:p w:rsidR="004115C1" w:rsidRPr="00817264" w:rsidRDefault="004115C1" w:rsidP="00D0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i podtrzymywanie</w:t>
      </w:r>
      <w:r w:rsidR="00D0394E" w:rsidRPr="00817264">
        <w:rPr>
          <w:rFonts w:ascii="Times New Roman" w:hAnsi="Times New Roman" w:cs="Times New Roman"/>
          <w:sz w:val="28"/>
          <w:szCs w:val="28"/>
        </w:rPr>
        <w:t xml:space="preserve"> działań</w:t>
      </w:r>
      <w:r w:rsidRPr="00817264">
        <w:rPr>
          <w:rFonts w:ascii="Times New Roman" w:hAnsi="Times New Roman" w:cs="Times New Roman"/>
          <w:sz w:val="28"/>
          <w:szCs w:val="28"/>
        </w:rPr>
        <w:t xml:space="preserve"> ukierunkowanych na </w:t>
      </w:r>
      <w:r w:rsidR="00D0394E" w:rsidRPr="00817264">
        <w:rPr>
          <w:rFonts w:ascii="Times New Roman" w:hAnsi="Times New Roman" w:cs="Times New Roman"/>
          <w:sz w:val="28"/>
          <w:szCs w:val="28"/>
        </w:rPr>
        <w:t>rozwiązanie</w:t>
      </w:r>
      <w:r w:rsidRPr="00817264">
        <w:rPr>
          <w:rFonts w:ascii="Times New Roman" w:hAnsi="Times New Roman" w:cs="Times New Roman"/>
          <w:sz w:val="28"/>
          <w:szCs w:val="28"/>
        </w:rPr>
        <w:t xml:space="preserve"> konkretnego problemu (nawet pomimo </w:t>
      </w:r>
      <w:r w:rsidR="00D0394E" w:rsidRPr="00817264">
        <w:rPr>
          <w:rFonts w:ascii="Times New Roman" w:hAnsi="Times New Roman" w:cs="Times New Roman"/>
          <w:sz w:val="28"/>
          <w:szCs w:val="28"/>
        </w:rPr>
        <w:t>niepowodzeń</w:t>
      </w:r>
      <w:r w:rsidRPr="00817264">
        <w:rPr>
          <w:rFonts w:ascii="Times New Roman" w:hAnsi="Times New Roman" w:cs="Times New Roman"/>
          <w:sz w:val="28"/>
          <w:szCs w:val="28"/>
        </w:rPr>
        <w:t>) ma kluczowe</w:t>
      </w:r>
      <w:r w:rsidR="00D0394E"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hAnsi="Times New Roman" w:cs="Times New Roman"/>
          <w:sz w:val="28"/>
          <w:szCs w:val="28"/>
        </w:rPr>
        <w:t xml:space="preserve">znaczenie w procesie kształtowania sie </w:t>
      </w:r>
      <w:r w:rsidR="00D0394E" w:rsidRPr="00817264">
        <w:rPr>
          <w:rFonts w:ascii="Times New Roman" w:hAnsi="Times New Roman" w:cs="Times New Roman"/>
          <w:sz w:val="28"/>
          <w:szCs w:val="28"/>
        </w:rPr>
        <w:t>zaangażowania</w:t>
      </w:r>
      <w:r w:rsidRPr="00817264">
        <w:rPr>
          <w:rFonts w:ascii="Times New Roman" w:hAnsi="Times New Roman" w:cs="Times New Roman"/>
          <w:sz w:val="28"/>
          <w:szCs w:val="28"/>
        </w:rPr>
        <w:t xml:space="preserve"> zadaniowego i uogólnionej postawy do pracy i edukacji.</w:t>
      </w:r>
    </w:p>
    <w:p w:rsidR="00D0394E" w:rsidRPr="00817264" w:rsidRDefault="00D0394E" w:rsidP="00D0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Efektywne działania na rzecz kształtowania orientacji zawodowej powinny również uwzględniać zróżnicowanie</w:t>
      </w:r>
    </w:p>
    <w:p w:rsidR="00D0394E" w:rsidRPr="00817264" w:rsidRDefault="00D0394E" w:rsidP="00D0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zdolności i zainteresowań uczniów tak, aby wzmocnić ich świadomość w zakresie posiadanych uzdolnień i pasji,</w:t>
      </w:r>
    </w:p>
    <w:p w:rsidR="00D0394E" w:rsidRPr="00817264" w:rsidRDefault="00D0394E" w:rsidP="00D0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a także zwiększyć motywację do działania.</w:t>
      </w:r>
    </w:p>
    <w:p w:rsidR="00D0394E" w:rsidRPr="00817264" w:rsidRDefault="00D0394E" w:rsidP="00E86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0394E" w:rsidRPr="00817264" w:rsidRDefault="00D0394E" w:rsidP="00D0394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8"/>
          <w:szCs w:val="28"/>
        </w:rPr>
      </w:pPr>
    </w:p>
    <w:p w:rsidR="00D0394E" w:rsidRPr="00817264" w:rsidRDefault="00D0394E" w:rsidP="00D0394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17264">
        <w:rPr>
          <w:rFonts w:ascii="Times New Roman" w:hAnsi="Times New Roman" w:cs="Times New Roman"/>
          <w:b/>
          <w:iCs/>
          <w:sz w:val="28"/>
          <w:szCs w:val="28"/>
          <w:u w:val="single"/>
        </w:rPr>
        <w:t>Cel ogólny orientacji zawodowej w klasach I – III</w:t>
      </w:r>
    </w:p>
    <w:p w:rsidR="00D0394E" w:rsidRPr="00817264" w:rsidRDefault="00D0394E" w:rsidP="00D0394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865CB" w:rsidRDefault="00D0394E" w:rsidP="00D0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Celem orientacji zawodowej w klasach I–III Szkoły Podstawowej im. Żołnierzy – Bohaterów Armii Krajowej w Krężnicy Jarej jest wstępne zapoznanie uczniów z różnorodnością zawodów na rynku pracy, rozwijanie pozytywnej i proaktywnej postawy wobec pracy i edukacji oraz stwarzanie sytuacji edukacyjnych sprzyjających poznawaniu i rozwijaniu zainteresowań oraz pasji.</w:t>
      </w:r>
    </w:p>
    <w:p w:rsidR="00D0394E" w:rsidRPr="00E865CB" w:rsidRDefault="00D0394E" w:rsidP="00D0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Treści programowe</w:t>
      </w:r>
      <w:r w:rsidR="00FF6577">
        <w:rPr>
          <w:rFonts w:ascii="Times New Roman" w:hAnsi="Times New Roman" w:cs="Times New Roman"/>
          <w:b/>
          <w:sz w:val="28"/>
          <w:szCs w:val="28"/>
          <w:u w:val="single"/>
        </w:rPr>
        <w:t xml:space="preserve"> orientacji zawodowej w klasach I - III</w:t>
      </w:r>
      <w:r w:rsidRPr="008172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237D5" w:rsidRPr="00817264" w:rsidRDefault="00D237D5" w:rsidP="00D0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37D5" w:rsidRPr="00817264" w:rsidRDefault="00D237D5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W programie </w:t>
      </w:r>
      <w:r w:rsidR="00B968B7" w:rsidRPr="00817264">
        <w:rPr>
          <w:rFonts w:ascii="Times New Roman" w:hAnsi="Times New Roman" w:cs="Times New Roman"/>
          <w:sz w:val="28"/>
          <w:szCs w:val="28"/>
        </w:rPr>
        <w:t>uwzględniono</w:t>
      </w:r>
      <w:r w:rsidRPr="00817264">
        <w:rPr>
          <w:rFonts w:ascii="Times New Roman" w:hAnsi="Times New Roman" w:cs="Times New Roman"/>
          <w:sz w:val="28"/>
          <w:szCs w:val="28"/>
        </w:rPr>
        <w:t xml:space="preserve"> cztery obszary celów szczegółowych – jednolitych z obszarami wszystkich programów</w:t>
      </w:r>
    </w:p>
    <w:p w:rsidR="00D237D5" w:rsidRPr="00817264" w:rsidRDefault="00D237D5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zestawu – które </w:t>
      </w:r>
      <w:r w:rsidR="00B968B7" w:rsidRPr="00817264">
        <w:rPr>
          <w:rFonts w:ascii="Times New Roman" w:hAnsi="Times New Roman" w:cs="Times New Roman"/>
          <w:sz w:val="28"/>
          <w:szCs w:val="28"/>
        </w:rPr>
        <w:t>wyznaczają</w:t>
      </w:r>
      <w:r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="00B968B7" w:rsidRPr="00817264">
        <w:rPr>
          <w:rFonts w:ascii="Times New Roman" w:hAnsi="Times New Roman" w:cs="Times New Roman"/>
          <w:sz w:val="28"/>
          <w:szCs w:val="28"/>
        </w:rPr>
        <w:t>treści</w:t>
      </w:r>
      <w:r w:rsidRPr="00817264">
        <w:rPr>
          <w:rFonts w:ascii="Times New Roman" w:hAnsi="Times New Roman" w:cs="Times New Roman"/>
          <w:sz w:val="28"/>
          <w:szCs w:val="28"/>
        </w:rPr>
        <w:t xml:space="preserve"> programowe orientacji zawodowej:</w:t>
      </w:r>
    </w:p>
    <w:p w:rsidR="00B968B7" w:rsidRPr="00817264" w:rsidRDefault="00B968B7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8B7" w:rsidRPr="00817264" w:rsidRDefault="00D237D5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bCs/>
          <w:sz w:val="28"/>
          <w:szCs w:val="28"/>
        </w:rPr>
        <w:t>1. Poznawanie własnych zasobów</w:t>
      </w:r>
      <w:r w:rsidRPr="00817264">
        <w:rPr>
          <w:rFonts w:ascii="Times New Roman" w:hAnsi="Times New Roman" w:cs="Times New Roman"/>
          <w:sz w:val="28"/>
          <w:szCs w:val="28"/>
        </w:rPr>
        <w:t xml:space="preserve">, m.in.: </w:t>
      </w:r>
      <w:r w:rsidR="00B968B7" w:rsidRPr="00817264">
        <w:rPr>
          <w:rFonts w:ascii="Times New Roman" w:hAnsi="Times New Roman" w:cs="Times New Roman"/>
          <w:sz w:val="28"/>
          <w:szCs w:val="28"/>
        </w:rPr>
        <w:t>zainteresowań</w:t>
      </w:r>
      <w:r w:rsidRPr="00817264">
        <w:rPr>
          <w:rFonts w:ascii="Times New Roman" w:hAnsi="Times New Roman" w:cs="Times New Roman"/>
          <w:sz w:val="28"/>
          <w:szCs w:val="28"/>
        </w:rPr>
        <w:t xml:space="preserve">, </w:t>
      </w:r>
      <w:r w:rsidR="00B968B7" w:rsidRPr="00817264">
        <w:rPr>
          <w:rFonts w:ascii="Times New Roman" w:hAnsi="Times New Roman" w:cs="Times New Roman"/>
          <w:sz w:val="28"/>
          <w:szCs w:val="28"/>
        </w:rPr>
        <w:t>zdolności</w:t>
      </w:r>
      <w:r w:rsidRPr="00817264">
        <w:rPr>
          <w:rFonts w:ascii="Times New Roman" w:hAnsi="Times New Roman" w:cs="Times New Roman"/>
          <w:sz w:val="28"/>
          <w:szCs w:val="28"/>
        </w:rPr>
        <w:t xml:space="preserve"> i </w:t>
      </w:r>
      <w:r w:rsidR="00B968B7" w:rsidRPr="00817264">
        <w:rPr>
          <w:rFonts w:ascii="Times New Roman" w:hAnsi="Times New Roman" w:cs="Times New Roman"/>
          <w:sz w:val="28"/>
          <w:szCs w:val="28"/>
        </w:rPr>
        <w:t>uzdolnień</w:t>
      </w:r>
      <w:r w:rsidRPr="00817264">
        <w:rPr>
          <w:rFonts w:ascii="Times New Roman" w:hAnsi="Times New Roman" w:cs="Times New Roman"/>
          <w:sz w:val="28"/>
          <w:szCs w:val="28"/>
        </w:rPr>
        <w:t xml:space="preserve">, mocnych i słabych stron </w:t>
      </w:r>
    </w:p>
    <w:p w:rsidR="00B968B7" w:rsidRPr="00817264" w:rsidRDefault="00B968B7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17264">
        <w:rPr>
          <w:rFonts w:ascii="Times New Roman" w:hAnsi="Times New Roman" w:cs="Times New Roman"/>
          <w:sz w:val="28"/>
          <w:szCs w:val="28"/>
        </w:rPr>
        <w:t>j</w:t>
      </w:r>
      <w:r w:rsidR="00D237D5" w:rsidRPr="00817264">
        <w:rPr>
          <w:rFonts w:ascii="Times New Roman" w:hAnsi="Times New Roman" w:cs="Times New Roman"/>
          <w:sz w:val="28"/>
          <w:szCs w:val="28"/>
        </w:rPr>
        <w:t>ako</w:t>
      </w:r>
      <w:r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="00D237D5" w:rsidRPr="00817264">
        <w:rPr>
          <w:rFonts w:ascii="Times New Roman" w:hAnsi="Times New Roman" w:cs="Times New Roman"/>
          <w:sz w:val="28"/>
          <w:szCs w:val="28"/>
        </w:rPr>
        <w:t xml:space="preserve">potencjalnych obszarów do rozwoju, </w:t>
      </w:r>
      <w:r w:rsidRPr="00817264">
        <w:rPr>
          <w:rFonts w:ascii="Times New Roman" w:hAnsi="Times New Roman" w:cs="Times New Roman"/>
          <w:sz w:val="28"/>
          <w:szCs w:val="28"/>
        </w:rPr>
        <w:t>ograniczeń</w:t>
      </w:r>
      <w:r w:rsidR="00D237D5" w:rsidRPr="00817264">
        <w:rPr>
          <w:rFonts w:ascii="Times New Roman" w:hAnsi="Times New Roman" w:cs="Times New Roman"/>
          <w:sz w:val="28"/>
          <w:szCs w:val="28"/>
        </w:rPr>
        <w:t xml:space="preserve">, kompetencji (wiedzy, </w:t>
      </w:r>
      <w:r w:rsidRPr="00817264">
        <w:rPr>
          <w:rFonts w:ascii="Times New Roman" w:hAnsi="Times New Roman" w:cs="Times New Roman"/>
          <w:sz w:val="28"/>
          <w:szCs w:val="28"/>
        </w:rPr>
        <w:t>umiejętności</w:t>
      </w:r>
      <w:r w:rsidR="00D237D5" w:rsidRPr="00817264">
        <w:rPr>
          <w:rFonts w:ascii="Times New Roman" w:hAnsi="Times New Roman" w:cs="Times New Roman"/>
          <w:sz w:val="28"/>
          <w:szCs w:val="28"/>
        </w:rPr>
        <w:t xml:space="preserve"> i postaw), </w:t>
      </w:r>
      <w:r w:rsidRPr="00817264">
        <w:rPr>
          <w:rFonts w:ascii="Times New Roman" w:hAnsi="Times New Roman" w:cs="Times New Roman"/>
          <w:sz w:val="28"/>
          <w:szCs w:val="28"/>
        </w:rPr>
        <w:t>wartości</w:t>
      </w:r>
      <w:r w:rsidR="00D237D5" w:rsidRPr="00817264">
        <w:rPr>
          <w:rFonts w:ascii="Times New Roman" w:hAnsi="Times New Roman" w:cs="Times New Roman"/>
          <w:sz w:val="28"/>
          <w:szCs w:val="28"/>
        </w:rPr>
        <w:t>,</w:t>
      </w:r>
    </w:p>
    <w:p w:rsidR="00D237D5" w:rsidRPr="00817264" w:rsidRDefault="00B968B7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="00D237D5"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hAnsi="Times New Roman" w:cs="Times New Roman"/>
          <w:sz w:val="28"/>
          <w:szCs w:val="28"/>
        </w:rPr>
        <w:t xml:space="preserve">  </w:t>
      </w:r>
      <w:r w:rsidR="00D237D5" w:rsidRPr="00817264">
        <w:rPr>
          <w:rFonts w:ascii="Times New Roman" w:hAnsi="Times New Roman" w:cs="Times New Roman"/>
          <w:sz w:val="28"/>
          <w:szCs w:val="28"/>
        </w:rPr>
        <w:t>predyspozycji</w:t>
      </w:r>
      <w:r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="00D237D5" w:rsidRPr="00817264">
        <w:rPr>
          <w:rFonts w:ascii="Times New Roman" w:hAnsi="Times New Roman" w:cs="Times New Roman"/>
          <w:sz w:val="28"/>
          <w:szCs w:val="28"/>
        </w:rPr>
        <w:t>zawodowych, stanu zdrowia.</w:t>
      </w:r>
    </w:p>
    <w:p w:rsidR="00B968B7" w:rsidRPr="00817264" w:rsidRDefault="00D237D5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968B7" w:rsidRPr="00817264">
        <w:rPr>
          <w:rFonts w:ascii="Times New Roman" w:hAnsi="Times New Roman" w:cs="Times New Roman"/>
          <w:b/>
          <w:bCs/>
          <w:sz w:val="28"/>
          <w:szCs w:val="28"/>
        </w:rPr>
        <w:t>Świat</w:t>
      </w:r>
      <w:r w:rsidRPr="00817264">
        <w:rPr>
          <w:rFonts w:ascii="Times New Roman" w:hAnsi="Times New Roman" w:cs="Times New Roman"/>
          <w:b/>
          <w:bCs/>
          <w:sz w:val="28"/>
          <w:szCs w:val="28"/>
        </w:rPr>
        <w:t xml:space="preserve"> zawodów i rynek pracy</w:t>
      </w:r>
      <w:r w:rsidRPr="00817264">
        <w:rPr>
          <w:rFonts w:ascii="Times New Roman" w:hAnsi="Times New Roman" w:cs="Times New Roman"/>
          <w:sz w:val="28"/>
          <w:szCs w:val="28"/>
        </w:rPr>
        <w:t>, m.in.: poznawanie zawodów, wyszukiwanie oraz przetwarzanie informacji</w:t>
      </w:r>
    </w:p>
    <w:p w:rsidR="00D237D5" w:rsidRPr="00817264" w:rsidRDefault="00B968B7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</w:t>
      </w:r>
      <w:r w:rsidR="00D237D5" w:rsidRPr="00817264">
        <w:rPr>
          <w:rFonts w:ascii="Times New Roman" w:hAnsi="Times New Roman" w:cs="Times New Roman"/>
          <w:sz w:val="28"/>
          <w:szCs w:val="28"/>
        </w:rPr>
        <w:t xml:space="preserve">o zawodach i rynku pracy, </w:t>
      </w:r>
      <w:r w:rsidR="00B4240E" w:rsidRPr="00817264">
        <w:rPr>
          <w:rFonts w:ascii="Times New Roman" w:hAnsi="Times New Roman" w:cs="Times New Roman"/>
          <w:sz w:val="28"/>
          <w:szCs w:val="28"/>
        </w:rPr>
        <w:t>umiejętność</w:t>
      </w:r>
      <w:r w:rsidR="00D237D5" w:rsidRPr="00817264">
        <w:rPr>
          <w:rFonts w:ascii="Times New Roman" w:hAnsi="Times New Roman" w:cs="Times New Roman"/>
          <w:sz w:val="28"/>
          <w:szCs w:val="28"/>
        </w:rPr>
        <w:t xml:space="preserve"> poruszania sie po nim, poszukiwanie i utrzymanie pracy.</w:t>
      </w:r>
    </w:p>
    <w:p w:rsidR="00D237D5" w:rsidRPr="00817264" w:rsidRDefault="00D237D5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bCs/>
          <w:sz w:val="28"/>
          <w:szCs w:val="28"/>
        </w:rPr>
        <w:t>3. Rynek edukacyjny i uczenie sie przez cał</w:t>
      </w:r>
      <w:r w:rsidR="00B4240E" w:rsidRPr="00817264">
        <w:rPr>
          <w:rFonts w:ascii="Times New Roman" w:hAnsi="Times New Roman" w:cs="Times New Roman"/>
          <w:b/>
          <w:bCs/>
          <w:sz w:val="28"/>
          <w:szCs w:val="28"/>
        </w:rPr>
        <w:t>e ż</w:t>
      </w:r>
      <w:r w:rsidRPr="00817264">
        <w:rPr>
          <w:rFonts w:ascii="Times New Roman" w:hAnsi="Times New Roman" w:cs="Times New Roman"/>
          <w:b/>
          <w:bCs/>
          <w:sz w:val="28"/>
          <w:szCs w:val="28"/>
        </w:rPr>
        <w:t>ycie</w:t>
      </w:r>
      <w:r w:rsidRPr="00817264">
        <w:rPr>
          <w:rFonts w:ascii="Times New Roman" w:hAnsi="Times New Roman" w:cs="Times New Roman"/>
          <w:sz w:val="28"/>
          <w:szCs w:val="28"/>
        </w:rPr>
        <w:t xml:space="preserve">, m.in.: </w:t>
      </w:r>
      <w:r w:rsidR="00B4240E" w:rsidRPr="00817264">
        <w:rPr>
          <w:rFonts w:ascii="Times New Roman" w:hAnsi="Times New Roman" w:cs="Times New Roman"/>
          <w:sz w:val="28"/>
          <w:szCs w:val="28"/>
        </w:rPr>
        <w:t>znajomość</w:t>
      </w:r>
      <w:r w:rsidRPr="00817264">
        <w:rPr>
          <w:rFonts w:ascii="Times New Roman" w:hAnsi="Times New Roman" w:cs="Times New Roman"/>
          <w:sz w:val="28"/>
          <w:szCs w:val="28"/>
        </w:rPr>
        <w:t xml:space="preserve"> systemu edukacji i innych form uczenia</w:t>
      </w:r>
    </w:p>
    <w:p w:rsidR="00D237D5" w:rsidRPr="00817264" w:rsidRDefault="00B968B7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się</w:t>
      </w:r>
      <w:r w:rsidR="00D237D5" w:rsidRPr="00817264">
        <w:rPr>
          <w:rFonts w:ascii="Times New Roman" w:hAnsi="Times New Roman" w:cs="Times New Roman"/>
          <w:sz w:val="28"/>
          <w:szCs w:val="28"/>
        </w:rPr>
        <w:t>, wyszukiwanie oraz przetwarzanie informacji o formach i placówkach kształcenia, uczenie sie przez całe</w:t>
      </w:r>
    </w:p>
    <w:p w:rsidR="00D237D5" w:rsidRPr="00817264" w:rsidRDefault="00B968B7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ż</w:t>
      </w:r>
      <w:r w:rsidR="00D237D5" w:rsidRPr="00817264">
        <w:rPr>
          <w:rFonts w:ascii="Times New Roman" w:hAnsi="Times New Roman" w:cs="Times New Roman"/>
          <w:sz w:val="28"/>
          <w:szCs w:val="28"/>
        </w:rPr>
        <w:t>ycie.</w:t>
      </w:r>
    </w:p>
    <w:p w:rsidR="00D237D5" w:rsidRPr="00817264" w:rsidRDefault="00D237D5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b/>
          <w:bCs/>
          <w:sz w:val="28"/>
          <w:szCs w:val="28"/>
        </w:rPr>
        <w:t>4. Planowanie własnego rozwoju i podejmowanie decyzji edukacyjno-zawodowych</w:t>
      </w:r>
      <w:r w:rsidRPr="00817264">
        <w:rPr>
          <w:rFonts w:ascii="Times New Roman" w:hAnsi="Times New Roman" w:cs="Times New Roman"/>
          <w:sz w:val="28"/>
          <w:szCs w:val="28"/>
        </w:rPr>
        <w:t xml:space="preserve">, m.in.: planowanie </w:t>
      </w:r>
      <w:r w:rsidR="00B968B7" w:rsidRPr="00817264">
        <w:rPr>
          <w:rFonts w:ascii="Times New Roman" w:hAnsi="Times New Roman" w:cs="Times New Roman"/>
          <w:sz w:val="28"/>
          <w:szCs w:val="28"/>
        </w:rPr>
        <w:t>ścieżki</w:t>
      </w:r>
    </w:p>
    <w:p w:rsidR="00D237D5" w:rsidRPr="00817264" w:rsidRDefault="00B968B7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</w:t>
      </w:r>
      <w:r w:rsidR="00D237D5" w:rsidRPr="00817264">
        <w:rPr>
          <w:rFonts w:ascii="Times New Roman" w:hAnsi="Times New Roman" w:cs="Times New Roman"/>
          <w:sz w:val="28"/>
          <w:szCs w:val="28"/>
        </w:rPr>
        <w:t xml:space="preserve">edukacyjnej i zawodowej z przygotowaniem do zdobywania </w:t>
      </w:r>
      <w:r w:rsidRPr="00817264">
        <w:rPr>
          <w:rFonts w:ascii="Times New Roman" w:hAnsi="Times New Roman" w:cs="Times New Roman"/>
          <w:sz w:val="28"/>
          <w:szCs w:val="28"/>
        </w:rPr>
        <w:t>doświadczenia zawodowego oraz refl</w:t>
      </w:r>
      <w:r w:rsidR="00D237D5" w:rsidRPr="00817264">
        <w:rPr>
          <w:rFonts w:ascii="Times New Roman" w:hAnsi="Times New Roman" w:cs="Times New Roman"/>
          <w:sz w:val="28"/>
          <w:szCs w:val="28"/>
        </w:rPr>
        <w:t>eksji nad nim,</w:t>
      </w:r>
    </w:p>
    <w:p w:rsidR="00D237D5" w:rsidRPr="00817264" w:rsidRDefault="00B968B7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  </w:t>
      </w:r>
      <w:r w:rsidR="00D237D5" w:rsidRPr="00817264">
        <w:rPr>
          <w:rFonts w:ascii="Times New Roman" w:hAnsi="Times New Roman" w:cs="Times New Roman"/>
          <w:sz w:val="28"/>
          <w:szCs w:val="28"/>
        </w:rPr>
        <w:t xml:space="preserve">podejmowanie i zmiany decyzji </w:t>
      </w:r>
      <w:r w:rsidRPr="00817264">
        <w:rPr>
          <w:rFonts w:ascii="Times New Roman" w:hAnsi="Times New Roman" w:cs="Times New Roman"/>
          <w:sz w:val="28"/>
          <w:szCs w:val="28"/>
        </w:rPr>
        <w:t>dotyczących</w:t>
      </w:r>
      <w:r w:rsidR="00D237D5" w:rsidRPr="00817264">
        <w:rPr>
          <w:rFonts w:ascii="Times New Roman" w:hAnsi="Times New Roman" w:cs="Times New Roman"/>
          <w:sz w:val="28"/>
          <w:szCs w:val="28"/>
        </w:rPr>
        <w:t xml:space="preserve"> edukacji i pracy, korzystanie z cał</w:t>
      </w:r>
      <w:r w:rsidRPr="00817264">
        <w:rPr>
          <w:rFonts w:ascii="Times New Roman" w:hAnsi="Times New Roman" w:cs="Times New Roman"/>
          <w:sz w:val="28"/>
          <w:szCs w:val="28"/>
        </w:rPr>
        <w:t>oż</w:t>
      </w:r>
      <w:r w:rsidR="00D237D5" w:rsidRPr="00817264">
        <w:rPr>
          <w:rFonts w:ascii="Times New Roman" w:hAnsi="Times New Roman" w:cs="Times New Roman"/>
          <w:sz w:val="28"/>
          <w:szCs w:val="28"/>
        </w:rPr>
        <w:t>yciowego poradnictwa kariery.</w:t>
      </w:r>
    </w:p>
    <w:p w:rsidR="00A57B4F" w:rsidRDefault="00A57B4F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5CB" w:rsidRPr="00817264" w:rsidRDefault="00E865CB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B4F" w:rsidRPr="00D32262" w:rsidRDefault="00A57B4F" w:rsidP="00D23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262">
        <w:rPr>
          <w:rFonts w:ascii="Times New Roman" w:hAnsi="Times New Roman" w:cs="Times New Roman"/>
          <w:b/>
          <w:sz w:val="28"/>
          <w:szCs w:val="28"/>
          <w:u w:val="single"/>
        </w:rPr>
        <w:t>Cele szczegółowe programu</w:t>
      </w:r>
    </w:p>
    <w:p w:rsidR="00D237D5" w:rsidRPr="00817264" w:rsidRDefault="00D237D5" w:rsidP="00D0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7"/>
        <w:gridCol w:w="5866"/>
        <w:gridCol w:w="3033"/>
        <w:gridCol w:w="2574"/>
      </w:tblGrid>
      <w:tr w:rsidR="00BD6A5B" w:rsidRPr="00817264" w:rsidTr="008B3A97">
        <w:tc>
          <w:tcPr>
            <w:tcW w:w="14220" w:type="dxa"/>
            <w:gridSpan w:val="4"/>
          </w:tcPr>
          <w:p w:rsidR="00BD6A5B" w:rsidRPr="00817264" w:rsidRDefault="00BD6A5B" w:rsidP="001D1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Cel ogólny oraz cele szczegółowe programu są spójne z celami kształcenia ogólnego, uwzględniają najważniejsze</w:t>
            </w:r>
          </w:p>
          <w:p w:rsidR="00BD6A5B" w:rsidRPr="00817264" w:rsidRDefault="00BD6A5B" w:rsidP="001D1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umiejętności rozwijane w ramach kształcenia ogólnego oraz zadania szkoły i cele edukacji wczesnoszkolnej.</w:t>
            </w:r>
          </w:p>
          <w:p w:rsidR="00BD6A5B" w:rsidRPr="00817264" w:rsidRDefault="00BD6A5B" w:rsidP="001D1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A5B" w:rsidRPr="00817264" w:rsidRDefault="00BD6A5B" w:rsidP="001D1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Cel ogólny oraz cele szczegółowe programu orientacji zawodowej dla klas I–III są spójne z celami preorientacji</w:t>
            </w:r>
          </w:p>
          <w:p w:rsidR="00BD6A5B" w:rsidRPr="00817264" w:rsidRDefault="00BD6A5B" w:rsidP="001D1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zawodowej w przedszkolu, orientacji zawodowej w klasach IV–VI oraz doradztwa zawodowego</w:t>
            </w:r>
          </w:p>
          <w:p w:rsidR="00BD6A5B" w:rsidRPr="00817264" w:rsidRDefault="00BD6A5B" w:rsidP="001D1B3E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w klasach VII–VIII.</w:t>
            </w:r>
          </w:p>
        </w:tc>
      </w:tr>
      <w:tr w:rsidR="0058367F" w:rsidRPr="00817264" w:rsidTr="0058367F">
        <w:tc>
          <w:tcPr>
            <w:tcW w:w="2747" w:type="dxa"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>Obszar</w:t>
            </w:r>
          </w:p>
        </w:tc>
        <w:tc>
          <w:tcPr>
            <w:tcW w:w="5866" w:type="dxa"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>Umiejętności dziecka</w:t>
            </w:r>
          </w:p>
        </w:tc>
        <w:tc>
          <w:tcPr>
            <w:tcW w:w="3033" w:type="dxa"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Metody pracy</w:t>
            </w:r>
          </w:p>
        </w:tc>
        <w:tc>
          <w:tcPr>
            <w:tcW w:w="2574" w:type="dxa"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>Osoby odpowiedzialne</w:t>
            </w:r>
          </w:p>
        </w:tc>
      </w:tr>
      <w:tr w:rsidR="0058367F" w:rsidRPr="00817264" w:rsidTr="0058367F">
        <w:tc>
          <w:tcPr>
            <w:tcW w:w="2747" w:type="dxa"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Poznanie własnych zasobów</w:t>
            </w:r>
          </w:p>
        </w:tc>
        <w:tc>
          <w:tcPr>
            <w:tcW w:w="5866" w:type="dxa"/>
          </w:tcPr>
          <w:p w:rsidR="0058367F" w:rsidRPr="00817264" w:rsidRDefault="0058367F" w:rsidP="00F4676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opisuje swoje zainteresowania i określa, w jaki sposób może je rozwijać;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prezentuje swoje zainteresowania na forum;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podaje przykłady różnorodnych zainteresowań ludzi;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podaje przykłady swoich mocnych stron w różnych obszarach;</w:t>
            </w:r>
          </w:p>
          <w:p w:rsidR="0058367F" w:rsidRPr="00817264" w:rsidRDefault="0058367F" w:rsidP="00F4676F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podejmuje działania w sytuacjach zadaniowych i opisuje, </w:t>
            </w:r>
          </w:p>
          <w:p w:rsidR="0058367F" w:rsidRPr="00817264" w:rsidRDefault="0058367F" w:rsidP="00A57B4F">
            <w:pPr>
              <w:pStyle w:val="Bezodstpw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co z nich wyniknęło dla niego i dla innych</w:t>
            </w:r>
          </w:p>
        </w:tc>
        <w:tc>
          <w:tcPr>
            <w:tcW w:w="3033" w:type="dxa"/>
            <w:vMerge w:val="restart"/>
          </w:tcPr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aktywizujące problemowe (burza mózgów, dyskusja)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metody dramy (inscenizacje, odgrywanie ról)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metody audiowizualne (zasoby Internetu, programy multimedialne, prezentacje multimedialne)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treningi umiejętności społecznych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pogadanki</w:t>
            </w:r>
          </w:p>
          <w:p w:rsidR="0058367F" w:rsidRDefault="008F556D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mini -</w:t>
            </w:r>
            <w:r w:rsidR="0058367F">
              <w:rPr>
                <w:rFonts w:ascii="Times New Roman" w:hAnsi="Times New Roman" w:cs="Times New Roman"/>
                <w:sz w:val="28"/>
                <w:szCs w:val="28"/>
              </w:rPr>
              <w:t>wykłady</w:t>
            </w:r>
          </w:p>
          <w:p w:rsidR="008F556D" w:rsidRDefault="008F556D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dyskusje problemowe</w:t>
            </w:r>
          </w:p>
          <w:p w:rsidR="008F556D" w:rsidRDefault="008F556D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debaty „ za i przeciw”</w:t>
            </w:r>
          </w:p>
          <w:p w:rsidR="008F556D" w:rsidRPr="00817264" w:rsidRDefault="008F556D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skojarzenia</w:t>
            </w:r>
          </w:p>
        </w:tc>
        <w:tc>
          <w:tcPr>
            <w:tcW w:w="2574" w:type="dxa"/>
            <w:vMerge w:val="restart"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Małgorzata Lubisz</w:t>
            </w:r>
          </w:p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Iwona Putowska</w:t>
            </w:r>
          </w:p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Ewa Zielińska</w:t>
            </w:r>
          </w:p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Monika Pikul</w:t>
            </w:r>
          </w:p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Ewa Borowiecka – Grzywna</w:t>
            </w:r>
          </w:p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Agnieszka Zaborska</w:t>
            </w:r>
          </w:p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Marta Kubera</w:t>
            </w:r>
          </w:p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Aneta Kruk</w:t>
            </w:r>
          </w:p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Anna Nowakowska</w:t>
            </w:r>
          </w:p>
        </w:tc>
      </w:tr>
      <w:tr w:rsidR="0058367F" w:rsidRPr="00817264" w:rsidTr="0058367F">
        <w:tc>
          <w:tcPr>
            <w:tcW w:w="2747" w:type="dxa"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Świat zawodów i rynek pracy</w:t>
            </w:r>
          </w:p>
        </w:tc>
        <w:tc>
          <w:tcPr>
            <w:tcW w:w="5866" w:type="dxa"/>
          </w:tcPr>
          <w:p w:rsidR="0058367F" w:rsidRPr="00817264" w:rsidRDefault="0058367F" w:rsidP="00F467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odgrywa różne role zawodowe w zabawie;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podaje nazwy zawodów wykonywanych przez osoby w bliższym i dalszym otoczeniu oraz opisuje podstawowa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specyfikę pracy w wybranych zawodach;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opisuje, czym jest praca i omawia jej znaczenie w życiu człowieka (na wybranych przykładach);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omawia znaczenie zaangażowania różnych zawodów w kształt otoczenia, w którym funkcjonuje;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opisuje role zdolności i zainteresowań w wykonywaniu danego zawodu;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posługuje sie przyborami, narzędziami zgodnie z ich przeznaczeniem oraz w sposób twórczy i niekonwencjonalny</w:t>
            </w:r>
          </w:p>
        </w:tc>
        <w:tc>
          <w:tcPr>
            <w:tcW w:w="3033" w:type="dxa"/>
            <w:vMerge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67F" w:rsidRPr="00817264" w:rsidTr="0058367F">
        <w:tc>
          <w:tcPr>
            <w:tcW w:w="2747" w:type="dxa"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Rynek edukacyjny </w:t>
            </w:r>
          </w:p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uczenie się przez całe życie</w:t>
            </w:r>
          </w:p>
        </w:tc>
        <w:tc>
          <w:tcPr>
            <w:tcW w:w="5866" w:type="dxa"/>
          </w:tcPr>
          <w:p w:rsidR="0058367F" w:rsidRPr="00817264" w:rsidRDefault="0058367F" w:rsidP="00F4676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uzasadnia potrzebę uczenia sie i 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zdobywania nowych umiejętności;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wskazuje treści, których lubi się uczyć;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wymienia różne źródła wiedzy i podejmuje próby korzystania </w:t>
            </w:r>
          </w:p>
          <w:p w:rsidR="0058367F" w:rsidRPr="00817264" w:rsidRDefault="0058367F" w:rsidP="001D1B3E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z nich</w:t>
            </w:r>
          </w:p>
        </w:tc>
        <w:tc>
          <w:tcPr>
            <w:tcW w:w="3033" w:type="dxa"/>
            <w:vMerge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67F" w:rsidRPr="00817264" w:rsidTr="0058367F">
        <w:tc>
          <w:tcPr>
            <w:tcW w:w="2747" w:type="dxa"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Planowanie własnego rozwoju i podejmowanie decyzji edukacyjno - zawodowych</w:t>
            </w:r>
          </w:p>
        </w:tc>
        <w:tc>
          <w:tcPr>
            <w:tcW w:w="5866" w:type="dxa"/>
          </w:tcPr>
          <w:p w:rsidR="0058367F" w:rsidRPr="00817264" w:rsidRDefault="0058367F" w:rsidP="00F4676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opowiada, kim chciałby zostać i co chciałby robić;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planuje swoje działania (lub działania grupy), wskazując </w:t>
            </w:r>
          </w:p>
          <w:p w:rsidR="0058367F" w:rsidRPr="00817264" w:rsidRDefault="0058367F" w:rsidP="00823499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na podstawowe czynności/zadania niezbędne do realizacji celu;</w:t>
            </w:r>
          </w:p>
          <w:p w:rsidR="0058367F" w:rsidRPr="00817264" w:rsidRDefault="0058367F" w:rsidP="00F4676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próbuje samodzielnie podejmować decyzje w sprawach związanych bezpośrednio z jego osobą.</w:t>
            </w:r>
          </w:p>
        </w:tc>
        <w:tc>
          <w:tcPr>
            <w:tcW w:w="3033" w:type="dxa"/>
            <w:vMerge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58367F" w:rsidRPr="00817264" w:rsidRDefault="0058367F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A5B" w:rsidRPr="00817264" w:rsidTr="008B3A97">
        <w:tc>
          <w:tcPr>
            <w:tcW w:w="14220" w:type="dxa"/>
            <w:gridSpan w:val="4"/>
          </w:tcPr>
          <w:p w:rsidR="00BD6A5B" w:rsidRPr="00BD6A5B" w:rsidRDefault="00BD6A5B" w:rsidP="00F4676F">
            <w:pPr>
              <w:numPr>
                <w:ilvl w:val="0"/>
                <w:numId w:val="25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D6A5B" w:rsidRPr="00BD6A5B" w:rsidRDefault="00BD6A5B" w:rsidP="00F4676F">
            <w:pPr>
              <w:numPr>
                <w:ilvl w:val="0"/>
                <w:numId w:val="25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Formy pracy z uczniem:</w:t>
            </w:r>
          </w:p>
          <w:p w:rsidR="00E865CB" w:rsidRPr="00E865C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Zajęcia warsztatowe (grupowe) służące rozbudzeniu świadomości konieczności planowania własnego rozwoju </w:t>
            </w:r>
          </w:p>
          <w:p w:rsidR="00BD6A5B" w:rsidRPr="00BD6A5B" w:rsidRDefault="00BD6A5B" w:rsidP="00E865CB">
            <w:pPr>
              <w:pStyle w:val="Akapitzlist"/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sz w:val="28"/>
                <w:szCs w:val="28"/>
              </w:rPr>
              <w:t>i kariery zawodowej, umożliwiające poznanie siebie i swoich predyspozycji zawodowych.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Warsztaty doskonalące umiejętności w zakresie komunikacji interpersonalnej i współdziałania w grupie, radzenie sobie ze stresem.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Udostępnianie informacji o zawodach, szkołach.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Spotkania z przedstawicielami różnych zawodów.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Prowadzenie kółek zainteresowań dla uczniów.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Udzielanie indywidualnych porad uczniom.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Organizowanie wycieczek.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Konkursy talentów.</w:t>
            </w:r>
          </w:p>
          <w:p w:rsidR="00BD6A5B" w:rsidRPr="00817264" w:rsidRDefault="00BD6A5B" w:rsidP="00A57B4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5C1" w:rsidRPr="00817264" w:rsidRDefault="004115C1" w:rsidP="004115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84B32" w:rsidRPr="008908D8" w:rsidRDefault="00084B32" w:rsidP="004115C1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8D8">
        <w:rPr>
          <w:rFonts w:ascii="Times New Roman" w:hAnsi="Times New Roman" w:cs="Times New Roman"/>
          <w:b/>
          <w:sz w:val="28"/>
          <w:szCs w:val="28"/>
          <w:u w:val="single"/>
        </w:rPr>
        <w:t>Weryfikacja efektów zajęć</w:t>
      </w:r>
    </w:p>
    <w:p w:rsidR="00084B32" w:rsidRPr="00817264" w:rsidRDefault="00084B32" w:rsidP="004115C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084B32" w:rsidRPr="00817264" w:rsidRDefault="00052F5A" w:rsidP="0008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Założone cele programu podlegają weryfi</w:t>
      </w:r>
      <w:r w:rsidR="00084B32" w:rsidRPr="00817264">
        <w:rPr>
          <w:rFonts w:ascii="Times New Roman" w:hAnsi="Times New Roman" w:cs="Times New Roman"/>
          <w:sz w:val="28"/>
          <w:szCs w:val="28"/>
        </w:rPr>
        <w:t xml:space="preserve">kacji, a wiec ocenie, w jakim stopniu zostały one zrealizowane </w:t>
      </w:r>
      <w:r w:rsidRPr="00817264">
        <w:rPr>
          <w:rFonts w:ascii="Times New Roman" w:hAnsi="Times New Roman" w:cs="Times New Roman"/>
          <w:sz w:val="28"/>
          <w:szCs w:val="28"/>
        </w:rPr>
        <w:t>dzięki</w:t>
      </w:r>
    </w:p>
    <w:p w:rsidR="00084B32" w:rsidRPr="00817264" w:rsidRDefault="00052F5A" w:rsidP="0008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podjętym</w:t>
      </w:r>
      <w:r w:rsidR="00084B32" w:rsidRPr="00817264">
        <w:rPr>
          <w:rFonts w:ascii="Times New Roman" w:hAnsi="Times New Roman" w:cs="Times New Roman"/>
          <w:sz w:val="28"/>
          <w:szCs w:val="28"/>
        </w:rPr>
        <w:t xml:space="preserve"> działaniom. </w:t>
      </w:r>
      <w:r w:rsidRPr="00817264">
        <w:rPr>
          <w:rFonts w:ascii="Times New Roman" w:hAnsi="Times New Roman" w:cs="Times New Roman"/>
          <w:sz w:val="28"/>
          <w:szCs w:val="28"/>
        </w:rPr>
        <w:t>Będzie się</w:t>
      </w:r>
      <w:r w:rsidR="00084B32" w:rsidRPr="00817264">
        <w:rPr>
          <w:rFonts w:ascii="Times New Roman" w:hAnsi="Times New Roman" w:cs="Times New Roman"/>
          <w:sz w:val="28"/>
          <w:szCs w:val="28"/>
        </w:rPr>
        <w:t xml:space="preserve"> to </w:t>
      </w:r>
      <w:r w:rsidRPr="00817264">
        <w:rPr>
          <w:rFonts w:ascii="Times New Roman" w:hAnsi="Times New Roman" w:cs="Times New Roman"/>
          <w:sz w:val="28"/>
          <w:szCs w:val="28"/>
        </w:rPr>
        <w:t>odbywać</w:t>
      </w:r>
      <w:r w:rsidR="00084B32" w:rsidRPr="00817264">
        <w:rPr>
          <w:rFonts w:ascii="Times New Roman" w:hAnsi="Times New Roman" w:cs="Times New Roman"/>
          <w:sz w:val="28"/>
          <w:szCs w:val="28"/>
        </w:rPr>
        <w:t xml:space="preserve"> poprzez:</w:t>
      </w:r>
    </w:p>
    <w:p w:rsidR="00084B32" w:rsidRPr="00817264" w:rsidRDefault="00084B32" w:rsidP="0008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</w:rPr>
        <w:t>•</w:t>
      </w:r>
      <w:r w:rsidRPr="00817264">
        <w:rPr>
          <w:rFonts w:ascii="Times New Roman" w:hAnsi="Times New Roman" w:cs="Times New Roman"/>
          <w:sz w:val="28"/>
          <w:szCs w:val="28"/>
        </w:rPr>
        <w:t xml:space="preserve"> pytania ewaluacyjne do uczestników </w:t>
      </w:r>
      <w:r w:rsidR="00052F5A" w:rsidRPr="00817264">
        <w:rPr>
          <w:rFonts w:ascii="Times New Roman" w:hAnsi="Times New Roman" w:cs="Times New Roman"/>
          <w:sz w:val="28"/>
          <w:szCs w:val="28"/>
        </w:rPr>
        <w:t>zajęć</w:t>
      </w:r>
      <w:r w:rsidRPr="00817264">
        <w:rPr>
          <w:rFonts w:ascii="Times New Roman" w:hAnsi="Times New Roman" w:cs="Times New Roman"/>
          <w:sz w:val="28"/>
          <w:szCs w:val="28"/>
        </w:rPr>
        <w:t xml:space="preserve"> (</w:t>
      </w:r>
      <w:r w:rsidR="00052F5A" w:rsidRPr="00817264">
        <w:rPr>
          <w:rFonts w:ascii="Times New Roman" w:hAnsi="Times New Roman" w:cs="Times New Roman"/>
          <w:sz w:val="28"/>
          <w:szCs w:val="28"/>
        </w:rPr>
        <w:t>odnoszące</w:t>
      </w:r>
      <w:r w:rsidRPr="00817264">
        <w:rPr>
          <w:rFonts w:ascii="Times New Roman" w:hAnsi="Times New Roman" w:cs="Times New Roman"/>
          <w:sz w:val="28"/>
          <w:szCs w:val="28"/>
        </w:rPr>
        <w:t xml:space="preserve"> sie zarówno do oceny </w:t>
      </w:r>
      <w:r w:rsidR="00052F5A" w:rsidRPr="00817264">
        <w:rPr>
          <w:rFonts w:ascii="Times New Roman" w:hAnsi="Times New Roman" w:cs="Times New Roman"/>
          <w:sz w:val="28"/>
          <w:szCs w:val="28"/>
        </w:rPr>
        <w:t>przydatności</w:t>
      </w:r>
      <w:r w:rsidRPr="00817264">
        <w:rPr>
          <w:rFonts w:ascii="Times New Roman" w:hAnsi="Times New Roman" w:cs="Times New Roman"/>
          <w:sz w:val="28"/>
          <w:szCs w:val="28"/>
        </w:rPr>
        <w:t xml:space="preserve"> samych sytuacji</w:t>
      </w:r>
    </w:p>
    <w:p w:rsidR="00084B32" w:rsidRPr="00817264" w:rsidRDefault="00052F5A" w:rsidP="0008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</w:t>
      </w:r>
      <w:r w:rsidR="00084B32" w:rsidRPr="00817264">
        <w:rPr>
          <w:rFonts w:ascii="Times New Roman" w:hAnsi="Times New Roman" w:cs="Times New Roman"/>
          <w:sz w:val="28"/>
          <w:szCs w:val="28"/>
        </w:rPr>
        <w:t xml:space="preserve">dydaktycznych, ale </w:t>
      </w:r>
      <w:r w:rsidRPr="00817264">
        <w:rPr>
          <w:rFonts w:ascii="Times New Roman" w:hAnsi="Times New Roman" w:cs="Times New Roman"/>
          <w:sz w:val="28"/>
          <w:szCs w:val="28"/>
        </w:rPr>
        <w:t>również</w:t>
      </w:r>
      <w:r w:rsidR="00084B32"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hAnsi="Times New Roman" w:cs="Times New Roman"/>
          <w:sz w:val="28"/>
          <w:szCs w:val="28"/>
        </w:rPr>
        <w:t>umożliwiające</w:t>
      </w:r>
      <w:r w:rsidR="00084B32"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hAnsi="Times New Roman" w:cs="Times New Roman"/>
          <w:sz w:val="28"/>
          <w:szCs w:val="28"/>
        </w:rPr>
        <w:t>ocenę</w:t>
      </w:r>
      <w:r w:rsidR="00084B32" w:rsidRPr="00817264">
        <w:rPr>
          <w:rFonts w:ascii="Times New Roman" w:hAnsi="Times New Roman" w:cs="Times New Roman"/>
          <w:sz w:val="28"/>
          <w:szCs w:val="28"/>
        </w:rPr>
        <w:t xml:space="preserve"> przyswojenia poruszanych </w:t>
      </w:r>
      <w:r w:rsidRPr="00817264">
        <w:rPr>
          <w:rFonts w:ascii="Times New Roman" w:hAnsi="Times New Roman" w:cs="Times New Roman"/>
          <w:sz w:val="28"/>
          <w:szCs w:val="28"/>
        </w:rPr>
        <w:t>treści</w:t>
      </w:r>
      <w:r w:rsidR="00084B32" w:rsidRPr="00817264">
        <w:rPr>
          <w:rFonts w:ascii="Times New Roman" w:hAnsi="Times New Roman" w:cs="Times New Roman"/>
          <w:sz w:val="28"/>
          <w:szCs w:val="28"/>
        </w:rPr>
        <w:t xml:space="preserve"> oraz ich </w:t>
      </w:r>
      <w:r w:rsidRPr="00817264">
        <w:rPr>
          <w:rFonts w:ascii="Times New Roman" w:hAnsi="Times New Roman" w:cs="Times New Roman"/>
          <w:sz w:val="28"/>
          <w:szCs w:val="28"/>
        </w:rPr>
        <w:t>przydatności</w:t>
      </w:r>
      <w:r w:rsidR="00084B32" w:rsidRPr="00817264">
        <w:rPr>
          <w:rFonts w:ascii="Times New Roman" w:hAnsi="Times New Roman" w:cs="Times New Roman"/>
          <w:sz w:val="28"/>
          <w:szCs w:val="28"/>
        </w:rPr>
        <w:t>);</w:t>
      </w:r>
    </w:p>
    <w:p w:rsidR="00084B32" w:rsidRPr="00817264" w:rsidRDefault="00084B32" w:rsidP="00052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•</w:t>
      </w:r>
      <w:r w:rsidR="00052F5A" w:rsidRPr="00817264">
        <w:rPr>
          <w:rFonts w:ascii="Times New Roman" w:hAnsi="Times New Roman" w:cs="Times New Roman"/>
          <w:sz w:val="28"/>
          <w:szCs w:val="28"/>
        </w:rPr>
        <w:t xml:space="preserve"> autorefleksję i samoocenę</w:t>
      </w:r>
      <w:r w:rsidRPr="00817264">
        <w:rPr>
          <w:rFonts w:ascii="Times New Roman" w:hAnsi="Times New Roman" w:cs="Times New Roman"/>
          <w:sz w:val="28"/>
          <w:szCs w:val="28"/>
        </w:rPr>
        <w:t xml:space="preserve"> uczestników (swobodne wypowiedzi na </w:t>
      </w:r>
      <w:r w:rsidR="00052F5A" w:rsidRPr="00817264">
        <w:rPr>
          <w:rFonts w:ascii="Times New Roman" w:hAnsi="Times New Roman" w:cs="Times New Roman"/>
          <w:sz w:val="28"/>
          <w:szCs w:val="28"/>
        </w:rPr>
        <w:t>zakończenie</w:t>
      </w:r>
      <w:r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="00052F5A" w:rsidRPr="00817264">
        <w:rPr>
          <w:rFonts w:ascii="Times New Roman" w:hAnsi="Times New Roman" w:cs="Times New Roman"/>
          <w:sz w:val="28"/>
          <w:szCs w:val="28"/>
        </w:rPr>
        <w:t>zajęć</w:t>
      </w:r>
      <w:r w:rsidRPr="00817264">
        <w:rPr>
          <w:rFonts w:ascii="Times New Roman" w:hAnsi="Times New Roman" w:cs="Times New Roman"/>
          <w:sz w:val="28"/>
          <w:szCs w:val="28"/>
        </w:rPr>
        <w:t>);</w:t>
      </w:r>
    </w:p>
    <w:p w:rsidR="00186C8C" w:rsidRDefault="00084B32" w:rsidP="00084B3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• zbieranie opinii i informacji zwrotnych od rodziców.</w:t>
      </w:r>
    </w:p>
    <w:p w:rsidR="008908D8" w:rsidRDefault="008908D8" w:rsidP="00084B3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Ewaluacja programu</w:t>
      </w:r>
    </w:p>
    <w:p w:rsid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Wewnętrzna ewaluacja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programu, która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planowana i realizowana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w ramach Wewnątrzszkolnego Systemu Doradztwa Zawodowego. Efektem ewaluacji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doskonalenie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>programu służące dostosowaniu go do potrzeb i możliwości uczniów, potrzeb szkoły czy lokalnego rynku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pracy. Realizacja programu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na bieżąco monitorowana.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>echniki analizy jakościowej programu to: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analiza dokumentacji (dzienniki – tematy zajęć),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analiza wytworów uczniów,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obserwacja poziomu zaangażowania i motywacji, zachowań uczniów,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rozmowa doradcza z uczniem.</w:t>
      </w:r>
    </w:p>
    <w:p w:rsidR="008908D8" w:rsidRPr="00817264" w:rsidRDefault="008908D8" w:rsidP="00084B3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739B3" w:rsidRPr="00817264" w:rsidRDefault="006739B3" w:rsidP="00084B3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739B3" w:rsidRDefault="006739B3" w:rsidP="00084B3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084B3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084B3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084B3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865CB" w:rsidRPr="00817264" w:rsidRDefault="00E865CB" w:rsidP="00084B3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739B3" w:rsidRPr="00817264" w:rsidRDefault="006739B3" w:rsidP="00084B32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739B3" w:rsidRPr="00817264" w:rsidRDefault="006739B3" w:rsidP="006739B3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726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Program orientacji zawodowej dla klas IV - VI</w:t>
      </w:r>
    </w:p>
    <w:p w:rsidR="006739B3" w:rsidRPr="00817264" w:rsidRDefault="006739B3" w:rsidP="006739B3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7264">
        <w:rPr>
          <w:rFonts w:ascii="Times New Roman" w:hAnsi="Times New Roman" w:cs="Times New Roman"/>
          <w:b/>
          <w:sz w:val="32"/>
          <w:szCs w:val="32"/>
          <w:u w:val="single"/>
        </w:rPr>
        <w:t>Szkoły Podstawowej im. Żołnierzy – Bohaterów Armii Krajowej w Krężnicy Jarej</w:t>
      </w:r>
    </w:p>
    <w:p w:rsidR="006739B3" w:rsidRPr="00817264" w:rsidRDefault="006739B3" w:rsidP="006739B3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39B3" w:rsidRPr="00817264" w:rsidRDefault="00814228" w:rsidP="006739B3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264">
        <w:rPr>
          <w:rFonts w:ascii="Times New Roman" w:hAnsi="Times New Roman" w:cs="Times New Roman"/>
          <w:b/>
          <w:sz w:val="28"/>
          <w:szCs w:val="28"/>
          <w:u w:val="single"/>
        </w:rPr>
        <w:t>Założenia ogólne programu</w:t>
      </w:r>
    </w:p>
    <w:p w:rsidR="00814228" w:rsidRPr="00817264" w:rsidRDefault="00814228" w:rsidP="006739B3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264" w:rsidRPr="00817264" w:rsidRDefault="00814228" w:rsidP="00814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Program </w:t>
      </w:r>
      <w:r w:rsidR="00817264" w:rsidRPr="00817264">
        <w:rPr>
          <w:rFonts w:ascii="Times New Roman" w:hAnsi="Times New Roman" w:cs="Times New Roman"/>
          <w:sz w:val="28"/>
          <w:szCs w:val="28"/>
        </w:rPr>
        <w:t xml:space="preserve">orientacji zawodowej dla klas IV – VI </w:t>
      </w:r>
      <w:r w:rsidRPr="00817264">
        <w:rPr>
          <w:rFonts w:ascii="Times New Roman" w:hAnsi="Times New Roman" w:cs="Times New Roman"/>
          <w:sz w:val="28"/>
          <w:szCs w:val="28"/>
        </w:rPr>
        <w:t xml:space="preserve">stanowi realizację jednolitej, uwzględniającej etapy rozwojowe </w:t>
      </w:r>
      <w:r w:rsidR="00817264" w:rsidRPr="00817264">
        <w:rPr>
          <w:rFonts w:ascii="Times New Roman" w:hAnsi="Times New Roman" w:cs="Times New Roman"/>
          <w:sz w:val="28"/>
          <w:szCs w:val="28"/>
        </w:rPr>
        <w:t>uczestników oraz specyfi</w:t>
      </w:r>
      <w:r w:rsidRPr="00817264">
        <w:rPr>
          <w:rFonts w:ascii="Times New Roman" w:hAnsi="Times New Roman" w:cs="Times New Roman"/>
          <w:sz w:val="28"/>
          <w:szCs w:val="28"/>
        </w:rPr>
        <w:t xml:space="preserve">kę </w:t>
      </w:r>
      <w:r w:rsidR="00817264" w:rsidRPr="00817264">
        <w:rPr>
          <w:rFonts w:ascii="Times New Roman" w:hAnsi="Times New Roman" w:cs="Times New Roman"/>
          <w:sz w:val="28"/>
          <w:szCs w:val="28"/>
        </w:rPr>
        <w:t>szkoły podstawowej</w:t>
      </w:r>
      <w:r w:rsidRPr="00817264">
        <w:rPr>
          <w:rFonts w:ascii="Times New Roman" w:hAnsi="Times New Roman" w:cs="Times New Roman"/>
          <w:sz w:val="28"/>
          <w:szCs w:val="28"/>
        </w:rPr>
        <w:t xml:space="preserve">, systemowej koncepcji orientacji zawodowej, rozumianej, jako </w:t>
      </w:r>
      <w:r w:rsidR="00817264" w:rsidRPr="00817264">
        <w:rPr>
          <w:rFonts w:ascii="Times New Roman" w:hAnsi="Times New Roman" w:cs="Times New Roman"/>
          <w:sz w:val="28"/>
          <w:szCs w:val="28"/>
        </w:rPr>
        <w:t>ogół</w:t>
      </w:r>
      <w:r w:rsidRPr="00817264">
        <w:rPr>
          <w:rFonts w:ascii="Times New Roman" w:hAnsi="Times New Roman" w:cs="Times New Roman"/>
          <w:sz w:val="28"/>
          <w:szCs w:val="28"/>
        </w:rPr>
        <w:t xml:space="preserve"> działań </w:t>
      </w:r>
    </w:p>
    <w:p w:rsidR="00814228" w:rsidRPr="00817264" w:rsidRDefault="00814228" w:rsidP="00817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o charakterze dydaktyczno</w:t>
      </w:r>
      <w:r w:rsidR="00817264"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hAnsi="Times New Roman" w:cs="Times New Roman"/>
          <w:sz w:val="28"/>
          <w:szCs w:val="28"/>
        </w:rPr>
        <w:t>-</w:t>
      </w:r>
      <w:r w:rsidR="00817264"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hAnsi="Times New Roman" w:cs="Times New Roman"/>
          <w:sz w:val="28"/>
          <w:szCs w:val="28"/>
        </w:rPr>
        <w:t xml:space="preserve">wychowawczym, ukierunkowanych na kształtowanie u </w:t>
      </w:r>
      <w:r w:rsidR="00817264" w:rsidRPr="00817264">
        <w:rPr>
          <w:rFonts w:ascii="Times New Roman" w:hAnsi="Times New Roman" w:cs="Times New Roman"/>
          <w:sz w:val="28"/>
          <w:szCs w:val="28"/>
        </w:rPr>
        <w:t>uczniów</w:t>
      </w:r>
      <w:r w:rsidRPr="00817264">
        <w:rPr>
          <w:rFonts w:ascii="Times New Roman" w:hAnsi="Times New Roman" w:cs="Times New Roman"/>
          <w:sz w:val="28"/>
          <w:szCs w:val="28"/>
        </w:rPr>
        <w:t xml:space="preserve"> klas I</w:t>
      </w:r>
      <w:r w:rsidR="00817264" w:rsidRPr="00817264">
        <w:rPr>
          <w:rFonts w:ascii="Times New Roman" w:hAnsi="Times New Roman" w:cs="Times New Roman"/>
          <w:sz w:val="28"/>
          <w:szCs w:val="28"/>
        </w:rPr>
        <w:t>V</w:t>
      </w:r>
      <w:r w:rsidRPr="00817264">
        <w:rPr>
          <w:rFonts w:ascii="Times New Roman" w:hAnsi="Times New Roman" w:cs="Times New Roman"/>
          <w:sz w:val="28"/>
          <w:szCs w:val="28"/>
        </w:rPr>
        <w:t>–VI szkoły podstawowej pozytywnej</w:t>
      </w:r>
      <w:r w:rsidR="00817264"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hAnsi="Times New Roman" w:cs="Times New Roman"/>
          <w:sz w:val="28"/>
          <w:szCs w:val="28"/>
        </w:rPr>
        <w:t xml:space="preserve">i proaktywnej postawy wobec pracy i edukacji poprzez poznawanie i rozwijanie własnych </w:t>
      </w:r>
      <w:r w:rsidR="00817264" w:rsidRPr="00817264">
        <w:rPr>
          <w:rFonts w:ascii="Times New Roman" w:hAnsi="Times New Roman" w:cs="Times New Roman"/>
          <w:sz w:val="28"/>
          <w:szCs w:val="28"/>
        </w:rPr>
        <w:t>zasobów</w:t>
      </w:r>
      <w:r w:rsidRPr="00817264">
        <w:rPr>
          <w:rFonts w:ascii="Times New Roman" w:hAnsi="Times New Roman" w:cs="Times New Roman"/>
          <w:sz w:val="28"/>
          <w:szCs w:val="28"/>
        </w:rPr>
        <w:t xml:space="preserve"> oraz nabywanie</w:t>
      </w:r>
      <w:r w:rsidR="00817264" w:rsidRPr="00817264">
        <w:rPr>
          <w:rFonts w:ascii="Times New Roman" w:hAnsi="Times New Roman" w:cs="Times New Roman"/>
          <w:sz w:val="28"/>
          <w:szCs w:val="28"/>
        </w:rPr>
        <w:t xml:space="preserve"> </w:t>
      </w:r>
      <w:r w:rsidRPr="00817264">
        <w:rPr>
          <w:rFonts w:ascii="Times New Roman" w:hAnsi="Times New Roman" w:cs="Times New Roman"/>
          <w:sz w:val="28"/>
          <w:szCs w:val="28"/>
        </w:rPr>
        <w:t xml:space="preserve">wiedzy na temat </w:t>
      </w:r>
      <w:r w:rsidR="00817264" w:rsidRPr="00817264">
        <w:rPr>
          <w:rFonts w:ascii="Times New Roman" w:hAnsi="Times New Roman" w:cs="Times New Roman"/>
          <w:sz w:val="28"/>
          <w:szCs w:val="28"/>
        </w:rPr>
        <w:t>zawodów</w:t>
      </w:r>
      <w:r w:rsidRPr="00817264">
        <w:rPr>
          <w:rFonts w:ascii="Times New Roman" w:hAnsi="Times New Roman" w:cs="Times New Roman"/>
          <w:sz w:val="28"/>
          <w:szCs w:val="28"/>
        </w:rPr>
        <w:t xml:space="preserve"> i rynku pracy.</w:t>
      </w:r>
    </w:p>
    <w:p w:rsidR="00817264" w:rsidRPr="00817264" w:rsidRDefault="00817264" w:rsidP="00817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BF" w:rsidRDefault="00B50DBF" w:rsidP="00084B32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DBF">
        <w:rPr>
          <w:rFonts w:ascii="Times New Roman" w:hAnsi="Times New Roman" w:cs="Times New Roman"/>
          <w:b/>
          <w:sz w:val="28"/>
          <w:szCs w:val="28"/>
          <w:u w:val="single"/>
        </w:rPr>
        <w:t xml:space="preserve">Cel ogólny orientacji zawodowej w klasach IV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B50DBF">
        <w:rPr>
          <w:rFonts w:ascii="Times New Roman" w:hAnsi="Times New Roman" w:cs="Times New Roman"/>
          <w:b/>
          <w:sz w:val="28"/>
          <w:szCs w:val="28"/>
          <w:u w:val="single"/>
        </w:rPr>
        <w:t xml:space="preserve"> VI</w:t>
      </w:r>
    </w:p>
    <w:p w:rsidR="00B50DBF" w:rsidRDefault="00B50DBF" w:rsidP="00084B32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0DBF" w:rsidRPr="00B50DBF" w:rsidRDefault="00B50DBF" w:rsidP="00B5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DBF">
        <w:rPr>
          <w:rFonts w:ascii="Times New Roman" w:hAnsi="Times New Roman" w:cs="Times New Roman"/>
          <w:sz w:val="28"/>
          <w:szCs w:val="28"/>
        </w:rPr>
        <w:t>Celem orientacji zawodowej w klasach IV–VI jest poznawanie własnych zasobów, zapoznanie uczniów z wybranymi</w:t>
      </w:r>
    </w:p>
    <w:p w:rsidR="00B50DBF" w:rsidRPr="00B50DBF" w:rsidRDefault="00B50DBF" w:rsidP="00B5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DBF">
        <w:rPr>
          <w:rFonts w:ascii="Times New Roman" w:hAnsi="Times New Roman" w:cs="Times New Roman"/>
          <w:sz w:val="28"/>
          <w:szCs w:val="28"/>
        </w:rPr>
        <w:t>zawodami i rynkiem pracy, kształtowanie pozytywnej i proaktywnej postawy uczniów wobec pracy</w:t>
      </w:r>
    </w:p>
    <w:p w:rsidR="00B50DBF" w:rsidRPr="00B50DBF" w:rsidRDefault="00B50DBF" w:rsidP="00B50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DBF">
        <w:rPr>
          <w:rFonts w:ascii="Times New Roman" w:hAnsi="Times New Roman" w:cs="Times New Roman"/>
          <w:sz w:val="28"/>
          <w:szCs w:val="28"/>
        </w:rPr>
        <w:t>i edukacji oraz stwarzanie sytuacji edukacyjnych i wychowawczych sprzyjających poznawaniu i rozwijaniu zdolności,</w:t>
      </w:r>
    </w:p>
    <w:p w:rsidR="00B50DBF" w:rsidRDefault="00B50DBF" w:rsidP="00B50DB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50DBF">
        <w:rPr>
          <w:rFonts w:ascii="Times New Roman" w:hAnsi="Times New Roman" w:cs="Times New Roman"/>
          <w:sz w:val="28"/>
          <w:szCs w:val="28"/>
        </w:rPr>
        <w:t>zainteresowań oraz pasji.</w:t>
      </w:r>
    </w:p>
    <w:p w:rsidR="00FF6577" w:rsidRDefault="00FF6577" w:rsidP="00B50DB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F6577" w:rsidRPr="00782EA2" w:rsidRDefault="00FF6577" w:rsidP="00B50DBF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EA2">
        <w:rPr>
          <w:rFonts w:ascii="Times New Roman" w:hAnsi="Times New Roman" w:cs="Times New Roman"/>
          <w:b/>
          <w:sz w:val="28"/>
          <w:szCs w:val="28"/>
          <w:u w:val="single"/>
        </w:rPr>
        <w:t>Treści programowe orientacji zawodowej w klasach IV – VI</w:t>
      </w:r>
    </w:p>
    <w:p w:rsidR="00FF6577" w:rsidRDefault="00FF6577" w:rsidP="00B50DB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782EA2" w:rsidRDefault="00FF6577" w:rsidP="00FF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EA2">
        <w:rPr>
          <w:rFonts w:ascii="Times New Roman" w:hAnsi="Times New Roman" w:cs="Times New Roman"/>
          <w:bCs/>
          <w:sz w:val="28"/>
          <w:szCs w:val="28"/>
        </w:rPr>
        <w:t>1.</w:t>
      </w:r>
      <w:r w:rsidRPr="00FF6577">
        <w:rPr>
          <w:rFonts w:ascii="Times New Roman" w:hAnsi="Times New Roman" w:cs="Times New Roman"/>
          <w:b/>
          <w:bCs/>
          <w:sz w:val="28"/>
          <w:szCs w:val="28"/>
        </w:rPr>
        <w:t xml:space="preserve"> Poznawanie własnych zasobów</w:t>
      </w:r>
      <w:r w:rsidRPr="00FF6577">
        <w:rPr>
          <w:rFonts w:ascii="Times New Roman" w:hAnsi="Times New Roman" w:cs="Times New Roman"/>
          <w:sz w:val="28"/>
          <w:szCs w:val="28"/>
        </w:rPr>
        <w:t xml:space="preserve">, m.in.: zainteresowań, zdolności i uzdolnień, mocnych i słabych stron, </w:t>
      </w:r>
    </w:p>
    <w:p w:rsidR="00782EA2" w:rsidRDefault="00782EA2" w:rsidP="00FF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F6577">
        <w:rPr>
          <w:rFonts w:ascii="Times New Roman" w:hAnsi="Times New Roman" w:cs="Times New Roman"/>
          <w:sz w:val="28"/>
          <w:szCs w:val="28"/>
        </w:rPr>
        <w:t>J</w:t>
      </w:r>
      <w:r w:rsidR="00FF6577" w:rsidRPr="00FF6577">
        <w:rPr>
          <w:rFonts w:ascii="Times New Roman" w:hAnsi="Times New Roman" w:cs="Times New Roman"/>
          <w:sz w:val="28"/>
          <w:szCs w:val="28"/>
        </w:rPr>
        <w:t>ako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77" w:rsidRPr="00FF6577">
        <w:rPr>
          <w:rFonts w:ascii="Times New Roman" w:hAnsi="Times New Roman" w:cs="Times New Roman"/>
          <w:sz w:val="28"/>
          <w:szCs w:val="28"/>
        </w:rPr>
        <w:t xml:space="preserve">potencjalnych </w:t>
      </w:r>
      <w:r w:rsidRPr="00FF6577">
        <w:rPr>
          <w:rFonts w:ascii="Times New Roman" w:hAnsi="Times New Roman" w:cs="Times New Roman"/>
          <w:sz w:val="28"/>
          <w:szCs w:val="28"/>
        </w:rPr>
        <w:t>obszarów</w:t>
      </w:r>
      <w:r w:rsidR="00FF6577" w:rsidRPr="00FF6577">
        <w:rPr>
          <w:rFonts w:ascii="Times New Roman" w:hAnsi="Times New Roman" w:cs="Times New Roman"/>
          <w:sz w:val="28"/>
          <w:szCs w:val="28"/>
        </w:rPr>
        <w:t xml:space="preserve"> do rozwoju, ograniczeń, kompetencji (wiedzy, umiejętności i postaw), wartości,</w:t>
      </w:r>
    </w:p>
    <w:p w:rsidR="00FF6577" w:rsidRPr="00FF6577" w:rsidRDefault="00782EA2" w:rsidP="00FF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77" w:rsidRPr="00FF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p</w:t>
      </w:r>
      <w:r w:rsidR="00FF6577" w:rsidRPr="00FF6577">
        <w:rPr>
          <w:rFonts w:ascii="Times New Roman" w:hAnsi="Times New Roman" w:cs="Times New Roman"/>
          <w:sz w:val="28"/>
          <w:szCs w:val="28"/>
        </w:rPr>
        <w:t>redyspozycji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77" w:rsidRPr="00FF6577">
        <w:rPr>
          <w:rFonts w:ascii="Times New Roman" w:hAnsi="Times New Roman" w:cs="Times New Roman"/>
          <w:sz w:val="28"/>
          <w:szCs w:val="28"/>
        </w:rPr>
        <w:t>zawodowych, stanu zdrowia.</w:t>
      </w:r>
    </w:p>
    <w:p w:rsidR="00FF6577" w:rsidRPr="00FF6577" w:rsidRDefault="00FF6577" w:rsidP="00FF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EA2">
        <w:rPr>
          <w:rFonts w:ascii="Times New Roman" w:hAnsi="Times New Roman" w:cs="Times New Roman"/>
          <w:bCs/>
          <w:sz w:val="28"/>
          <w:szCs w:val="28"/>
        </w:rPr>
        <w:t>2.</w:t>
      </w:r>
      <w:r w:rsidRPr="00FF6577">
        <w:rPr>
          <w:rFonts w:ascii="Times New Roman" w:hAnsi="Times New Roman" w:cs="Times New Roman"/>
          <w:b/>
          <w:bCs/>
          <w:sz w:val="28"/>
          <w:szCs w:val="28"/>
        </w:rPr>
        <w:t xml:space="preserve"> Świat zawodów i rynek pracy</w:t>
      </w:r>
      <w:r w:rsidRPr="00FF6577">
        <w:rPr>
          <w:rFonts w:ascii="Times New Roman" w:hAnsi="Times New Roman" w:cs="Times New Roman"/>
          <w:sz w:val="28"/>
          <w:szCs w:val="28"/>
        </w:rPr>
        <w:t xml:space="preserve">, m.in.: poznawanie </w:t>
      </w:r>
      <w:r w:rsidR="00782EA2" w:rsidRPr="00FF6577">
        <w:rPr>
          <w:rFonts w:ascii="Times New Roman" w:hAnsi="Times New Roman" w:cs="Times New Roman"/>
          <w:sz w:val="28"/>
          <w:szCs w:val="28"/>
        </w:rPr>
        <w:t>zawodów</w:t>
      </w:r>
      <w:r w:rsidRPr="00FF6577">
        <w:rPr>
          <w:rFonts w:ascii="Times New Roman" w:hAnsi="Times New Roman" w:cs="Times New Roman"/>
          <w:sz w:val="28"/>
          <w:szCs w:val="28"/>
        </w:rPr>
        <w:t>, wyszukiwanie oraz przetwarzanie informacji</w:t>
      </w:r>
    </w:p>
    <w:p w:rsidR="00FF6577" w:rsidRPr="00782EA2" w:rsidRDefault="00782EA2" w:rsidP="00FF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6577" w:rsidRPr="00782EA2">
        <w:rPr>
          <w:rFonts w:ascii="Times New Roman" w:hAnsi="Times New Roman" w:cs="Times New Roman"/>
          <w:sz w:val="28"/>
          <w:szCs w:val="28"/>
        </w:rPr>
        <w:t>o zawodach i rynku pracy, umiejętność poruszania się po nim, poszukiwanie i utrzymanie pracy.</w:t>
      </w:r>
    </w:p>
    <w:p w:rsidR="00FF6577" w:rsidRPr="00782EA2" w:rsidRDefault="00FF6577" w:rsidP="00FF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EA2">
        <w:rPr>
          <w:rFonts w:ascii="Times New Roman" w:hAnsi="Times New Roman" w:cs="Times New Roman"/>
          <w:bCs/>
          <w:sz w:val="28"/>
          <w:szCs w:val="28"/>
        </w:rPr>
        <w:t>3.</w:t>
      </w:r>
      <w:r w:rsidRPr="00782EA2">
        <w:rPr>
          <w:rFonts w:ascii="Times New Roman" w:hAnsi="Times New Roman" w:cs="Times New Roman"/>
          <w:b/>
          <w:bCs/>
          <w:sz w:val="28"/>
          <w:szCs w:val="28"/>
        </w:rPr>
        <w:t xml:space="preserve"> Rynek edukacyjny i uczenie się przez całe życie</w:t>
      </w:r>
      <w:r w:rsidRPr="00782EA2">
        <w:rPr>
          <w:rFonts w:ascii="Times New Roman" w:hAnsi="Times New Roman" w:cs="Times New Roman"/>
          <w:sz w:val="28"/>
          <w:szCs w:val="28"/>
        </w:rPr>
        <w:t>, m.in.: znajomość systemu edukacji i innych form uczenia</w:t>
      </w:r>
    </w:p>
    <w:p w:rsidR="00FF6577" w:rsidRPr="00782EA2" w:rsidRDefault="00782EA2" w:rsidP="00FF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6577" w:rsidRPr="00782EA2">
        <w:rPr>
          <w:rFonts w:ascii="Times New Roman" w:hAnsi="Times New Roman" w:cs="Times New Roman"/>
          <w:sz w:val="28"/>
          <w:szCs w:val="28"/>
        </w:rPr>
        <w:t xml:space="preserve">się, wyszukiwanie oraz przetwarzanie informacji o formach i </w:t>
      </w:r>
      <w:r w:rsidRPr="00782EA2">
        <w:rPr>
          <w:rFonts w:ascii="Times New Roman" w:hAnsi="Times New Roman" w:cs="Times New Roman"/>
          <w:sz w:val="28"/>
          <w:szCs w:val="28"/>
        </w:rPr>
        <w:t>placówkach</w:t>
      </w:r>
      <w:r w:rsidR="00FF6577" w:rsidRPr="00782EA2">
        <w:rPr>
          <w:rFonts w:ascii="Times New Roman" w:hAnsi="Times New Roman" w:cs="Times New Roman"/>
          <w:sz w:val="28"/>
          <w:szCs w:val="28"/>
        </w:rPr>
        <w:t xml:space="preserve"> kształcenia, uczenie się przez całe życie.</w:t>
      </w:r>
    </w:p>
    <w:p w:rsidR="00FF6577" w:rsidRPr="00782EA2" w:rsidRDefault="00FF6577" w:rsidP="00FF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EA2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Pr="00782EA2">
        <w:rPr>
          <w:rFonts w:ascii="Times New Roman" w:hAnsi="Times New Roman" w:cs="Times New Roman"/>
          <w:b/>
          <w:bCs/>
          <w:sz w:val="28"/>
          <w:szCs w:val="28"/>
        </w:rPr>
        <w:t xml:space="preserve"> Planowanie własnego rozwoju i podejmowanie decyzji edukacyjno-zawodowych</w:t>
      </w:r>
      <w:r w:rsidRPr="00782EA2">
        <w:rPr>
          <w:rFonts w:ascii="Times New Roman" w:hAnsi="Times New Roman" w:cs="Times New Roman"/>
          <w:sz w:val="28"/>
          <w:szCs w:val="28"/>
        </w:rPr>
        <w:t>, m.in.: planowanie</w:t>
      </w:r>
    </w:p>
    <w:p w:rsidR="00FF6577" w:rsidRPr="00782EA2" w:rsidRDefault="00782EA2" w:rsidP="00FF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6577" w:rsidRPr="00782EA2">
        <w:rPr>
          <w:rFonts w:ascii="Times New Roman" w:hAnsi="Times New Roman" w:cs="Times New Roman"/>
          <w:sz w:val="28"/>
          <w:szCs w:val="28"/>
        </w:rPr>
        <w:t>ścieżki edukacyjnej i zawodowej z przygotowaniem do zdobywania doś</w:t>
      </w:r>
      <w:r>
        <w:rPr>
          <w:rFonts w:ascii="Times New Roman" w:hAnsi="Times New Roman" w:cs="Times New Roman"/>
          <w:sz w:val="28"/>
          <w:szCs w:val="28"/>
        </w:rPr>
        <w:t>wiadczenia zawodowego oraz refl</w:t>
      </w:r>
      <w:r w:rsidR="00FF6577" w:rsidRPr="00782EA2">
        <w:rPr>
          <w:rFonts w:ascii="Times New Roman" w:hAnsi="Times New Roman" w:cs="Times New Roman"/>
          <w:sz w:val="28"/>
          <w:szCs w:val="28"/>
        </w:rPr>
        <w:t>eksji</w:t>
      </w:r>
    </w:p>
    <w:p w:rsidR="00FF6577" w:rsidRPr="00782EA2" w:rsidRDefault="00782EA2" w:rsidP="00FF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6577" w:rsidRPr="00782EA2">
        <w:rPr>
          <w:rFonts w:ascii="Times New Roman" w:hAnsi="Times New Roman" w:cs="Times New Roman"/>
          <w:sz w:val="28"/>
          <w:szCs w:val="28"/>
        </w:rPr>
        <w:t>nad nim, podejmowanie i zmiany decyzji dotyczących edukacji i pracy, korzystanie z całożyciowego poradnictwa</w:t>
      </w:r>
    </w:p>
    <w:p w:rsidR="00FF6577" w:rsidRDefault="00782EA2" w:rsidP="00FF6577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6577" w:rsidRPr="00782EA2">
        <w:rPr>
          <w:rFonts w:ascii="Times New Roman" w:hAnsi="Times New Roman" w:cs="Times New Roman"/>
          <w:sz w:val="28"/>
          <w:szCs w:val="28"/>
        </w:rPr>
        <w:t>kariery.</w:t>
      </w:r>
    </w:p>
    <w:p w:rsidR="00D32262" w:rsidRDefault="00D32262" w:rsidP="00FF657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32262" w:rsidRPr="00D32262" w:rsidRDefault="00D32262" w:rsidP="00FF6577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262">
        <w:rPr>
          <w:rFonts w:ascii="Times New Roman" w:hAnsi="Times New Roman" w:cs="Times New Roman"/>
          <w:b/>
          <w:sz w:val="28"/>
          <w:szCs w:val="28"/>
          <w:u w:val="single"/>
        </w:rPr>
        <w:t>Cele szczegółowe programu</w:t>
      </w:r>
    </w:p>
    <w:p w:rsidR="00D32262" w:rsidRDefault="00D32262" w:rsidP="00FF657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6"/>
        <w:gridCol w:w="5897"/>
        <w:gridCol w:w="3051"/>
        <w:gridCol w:w="2556"/>
      </w:tblGrid>
      <w:tr w:rsidR="00F15305" w:rsidRPr="00817264" w:rsidTr="00E01597">
        <w:tc>
          <w:tcPr>
            <w:tcW w:w="14220" w:type="dxa"/>
            <w:gridSpan w:val="4"/>
          </w:tcPr>
          <w:p w:rsidR="00F15305" w:rsidRPr="00817264" w:rsidRDefault="00F15305" w:rsidP="0001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Cel ogólny oraz cele szczegółowe programu są spójne z celami kształcenia ogólnego, uwzględniają najważniejsze</w:t>
            </w:r>
          </w:p>
          <w:p w:rsidR="00F15305" w:rsidRPr="00817264" w:rsidRDefault="00F15305" w:rsidP="0001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umiejętności rozwijane w ramach kształcenia ogólnego oraz zadania szkoły i cele edukacji wczesnoszkolnej.</w:t>
            </w:r>
          </w:p>
          <w:p w:rsidR="00F15305" w:rsidRPr="00817264" w:rsidRDefault="00F15305" w:rsidP="0001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305" w:rsidRPr="00817264" w:rsidRDefault="00F15305" w:rsidP="00014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Cel ogólny oraz cele szczegółowe programu orientacji zawodowej dla klas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IV - VI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 są spójne z celami preorientacji</w:t>
            </w:r>
          </w:p>
          <w:p w:rsidR="00F15305" w:rsidRPr="00D32262" w:rsidRDefault="00F15305" w:rsidP="00D322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zawodowej w przedszkolu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 doradztwa zawodowego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w klasach VII–VIII.</w:t>
            </w:r>
          </w:p>
        </w:tc>
      </w:tr>
      <w:tr w:rsidR="0001447B" w:rsidRPr="00817264" w:rsidTr="0001447B">
        <w:tc>
          <w:tcPr>
            <w:tcW w:w="2716" w:type="dxa"/>
          </w:tcPr>
          <w:p w:rsidR="0001447B" w:rsidRPr="00817264" w:rsidRDefault="0001447B" w:rsidP="0001447B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>Obszar</w:t>
            </w:r>
          </w:p>
        </w:tc>
        <w:tc>
          <w:tcPr>
            <w:tcW w:w="5897" w:type="dxa"/>
          </w:tcPr>
          <w:p w:rsidR="0001447B" w:rsidRPr="00817264" w:rsidRDefault="0001447B" w:rsidP="0001447B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>Umiejętności dziecka</w:t>
            </w:r>
          </w:p>
        </w:tc>
        <w:tc>
          <w:tcPr>
            <w:tcW w:w="3051" w:type="dxa"/>
          </w:tcPr>
          <w:p w:rsidR="0001447B" w:rsidRPr="00817264" w:rsidRDefault="0001447B" w:rsidP="0001447B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Metody </w:t>
            </w:r>
            <w:r w:rsidR="0058367F">
              <w:rPr>
                <w:rFonts w:ascii="Times New Roman" w:hAnsi="Times New Roman" w:cs="Times New Roman"/>
                <w:b/>
                <w:sz w:val="28"/>
                <w:szCs w:val="28"/>
              </w:rPr>
              <w:t>pracy</w:t>
            </w:r>
          </w:p>
        </w:tc>
        <w:tc>
          <w:tcPr>
            <w:tcW w:w="2556" w:type="dxa"/>
          </w:tcPr>
          <w:p w:rsidR="0001447B" w:rsidRPr="00817264" w:rsidRDefault="0001447B" w:rsidP="0001447B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>Osoby odpowiedzialne</w:t>
            </w:r>
          </w:p>
        </w:tc>
      </w:tr>
      <w:tr w:rsidR="0058367F" w:rsidRPr="00817264" w:rsidTr="0001447B">
        <w:tc>
          <w:tcPr>
            <w:tcW w:w="2716" w:type="dxa"/>
          </w:tcPr>
          <w:p w:rsidR="0058367F" w:rsidRPr="00817264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Poznanie własnych zasobów</w:t>
            </w:r>
          </w:p>
        </w:tc>
        <w:tc>
          <w:tcPr>
            <w:tcW w:w="5897" w:type="dxa"/>
          </w:tcPr>
          <w:p w:rsidR="00255EEA" w:rsidRDefault="0058367F" w:rsidP="00F4676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 xml:space="preserve">określa własne zainteresowania, zdolności </w:t>
            </w:r>
          </w:p>
          <w:p w:rsidR="0058367F" w:rsidRPr="00683D56" w:rsidRDefault="0058367F" w:rsidP="00255EE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>i uzdolnienia oraz kompetencje;</w:t>
            </w:r>
          </w:p>
          <w:p w:rsidR="0058367F" w:rsidRPr="00683D56" w:rsidRDefault="0058367F" w:rsidP="00F4676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>wskazuje swoje mocne strony oraz możliwości ich wykorzystania w rożnych dziedzinach życia;</w:t>
            </w:r>
          </w:p>
          <w:p w:rsidR="0058367F" w:rsidRPr="00683D56" w:rsidRDefault="0058367F" w:rsidP="00F4676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>podejmuje działania w sytuacjach zadaniowych i ocenia swoje działania, formułując wnioski na przyszłość;</w:t>
            </w:r>
          </w:p>
          <w:p w:rsidR="0058367F" w:rsidRPr="00683D56" w:rsidRDefault="0058367F" w:rsidP="00F4676F">
            <w:pPr>
              <w:pStyle w:val="Bezodstpw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 xml:space="preserve">prezentuje swoje zainteresowania/uzdolnienia na forum </w:t>
            </w:r>
          </w:p>
          <w:p w:rsidR="0058367F" w:rsidRPr="00817264" w:rsidRDefault="0058367F" w:rsidP="00683D56">
            <w:pPr>
              <w:pStyle w:val="Bezodstpw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>z zamiarem zaciekawienia odbiorców</w:t>
            </w:r>
          </w:p>
        </w:tc>
        <w:tc>
          <w:tcPr>
            <w:tcW w:w="3051" w:type="dxa"/>
            <w:vMerge w:val="restart"/>
          </w:tcPr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aktywizujące problemowe (burza mózgów, dyskusja)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metody dramy (inscenizacje, odgrywanie ról)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metody testowe (kwestionariusze, ankiety, testy)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metody audiowizualne (zasoby Internetu,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programy multimedialne, prezentacje multimedialne)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treningi umiejętności społecznych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pogadanki</w:t>
            </w:r>
          </w:p>
          <w:p w:rsidR="0058367F" w:rsidRDefault="0058367F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wykłady</w:t>
            </w:r>
          </w:p>
          <w:p w:rsidR="008F556D" w:rsidRDefault="008F556D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dyskusje problemowe</w:t>
            </w:r>
          </w:p>
          <w:p w:rsidR="00E865CB" w:rsidRDefault="008F556D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debaty </w:t>
            </w:r>
          </w:p>
          <w:p w:rsidR="008F556D" w:rsidRDefault="008F556D" w:rsidP="00E865CB">
            <w:pPr>
              <w:pStyle w:val="Bezodstpw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 za i przeciw”</w:t>
            </w:r>
          </w:p>
          <w:p w:rsidR="008F556D" w:rsidRDefault="008F556D" w:rsidP="00F4676F">
            <w:pPr>
              <w:pStyle w:val="Bezodstpw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skojarzenia</w:t>
            </w:r>
          </w:p>
        </w:tc>
        <w:tc>
          <w:tcPr>
            <w:tcW w:w="2556" w:type="dxa"/>
            <w:vMerge w:val="restart"/>
          </w:tcPr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Wychowawcy: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Zieleniak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Beata Tymczak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Ewelina Rosińska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Nauczyciele przedmiotów: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Grażyna Adamek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Ewa Borowiecka -Grzywna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Czajka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Edyta Golewska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Elżbieta Kulczycka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Aleksandra Kutrzepa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Murlak</w:t>
            </w:r>
          </w:p>
          <w:p w:rsidR="00A26E2D" w:rsidRDefault="00A26E2D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Nowakowska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Ewelina Rosińska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Barbara Wróblewska </w:t>
            </w:r>
            <w:r w:rsidR="00A26E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Pizoń</w:t>
            </w:r>
          </w:p>
          <w:p w:rsidR="00A26E2D" w:rsidRDefault="00A26E2D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Zaborska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Monika Pikul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Aneta Kruk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Pielęgniarka szkolna</w:t>
            </w:r>
          </w:p>
          <w:p w:rsidR="0058367F" w:rsidRPr="00817264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67F" w:rsidRPr="00817264" w:rsidTr="0001447B">
        <w:tc>
          <w:tcPr>
            <w:tcW w:w="2716" w:type="dxa"/>
          </w:tcPr>
          <w:p w:rsidR="0058367F" w:rsidRPr="00817264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Świat zawodów i rynek pracy</w:t>
            </w:r>
          </w:p>
        </w:tc>
        <w:tc>
          <w:tcPr>
            <w:tcW w:w="5897" w:type="dxa"/>
          </w:tcPr>
          <w:p w:rsidR="0058367F" w:rsidRDefault="0058367F" w:rsidP="00F4676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 xml:space="preserve">wymienia rożne grupy zawodów i podaje przykłady </w:t>
            </w:r>
          </w:p>
          <w:p w:rsidR="0058367F" w:rsidRDefault="0058367F" w:rsidP="00683D56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dla poszczególnych grup, opisuje rożne drogi dojścia do nich </w:t>
            </w:r>
          </w:p>
          <w:p w:rsidR="00255EEA" w:rsidRDefault="0058367F" w:rsidP="002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 xml:space="preserve">oraz podstawową specyfikę pracy </w:t>
            </w:r>
          </w:p>
          <w:p w:rsidR="0058367F" w:rsidRPr="002D3EF6" w:rsidRDefault="00255EEA" w:rsidP="002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8367F" w:rsidRPr="002D3EF6">
              <w:rPr>
                <w:rFonts w:ascii="Times New Roman" w:hAnsi="Times New Roman" w:cs="Times New Roman"/>
                <w:sz w:val="28"/>
                <w:szCs w:val="28"/>
              </w:rPr>
              <w:t>w zawodach;</w:t>
            </w:r>
          </w:p>
          <w:p w:rsidR="00255EEA" w:rsidRDefault="0058367F" w:rsidP="00F4676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 xml:space="preserve">opisuje, czym jest praca i jej znaczenie </w:t>
            </w:r>
          </w:p>
          <w:p w:rsidR="0058367F" w:rsidRPr="00683D56" w:rsidRDefault="0058367F" w:rsidP="00F4676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>w życiu człowieka;</w:t>
            </w:r>
          </w:p>
          <w:p w:rsidR="0058367F" w:rsidRPr="00683D56" w:rsidRDefault="0058367F" w:rsidP="00F4676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>podaje czynniki wpływające na wybory zawodowe;</w:t>
            </w:r>
          </w:p>
          <w:p w:rsidR="00255EEA" w:rsidRDefault="0058367F" w:rsidP="00F4676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 xml:space="preserve">posługuje się przyborami, narzędziami zgodnie z ich przeznaczeniem oraz </w:t>
            </w:r>
          </w:p>
          <w:p w:rsidR="0058367F" w:rsidRPr="00683D56" w:rsidRDefault="0058367F" w:rsidP="00255EE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>w sposób twórczy i niekonwencjonalny;</w:t>
            </w:r>
          </w:p>
          <w:p w:rsidR="0058367F" w:rsidRPr="00683D56" w:rsidRDefault="0058367F" w:rsidP="00F4676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3D56">
              <w:rPr>
                <w:rFonts w:ascii="Times New Roman" w:hAnsi="Times New Roman" w:cs="Times New Roman"/>
                <w:sz w:val="28"/>
                <w:szCs w:val="28"/>
              </w:rPr>
              <w:t>wyjaśnia rolę pieniądza we współczesnym świecie i jego związek z pracą</w:t>
            </w:r>
          </w:p>
        </w:tc>
        <w:tc>
          <w:tcPr>
            <w:tcW w:w="3051" w:type="dxa"/>
            <w:vMerge/>
          </w:tcPr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67F" w:rsidRPr="00817264" w:rsidTr="0001447B">
        <w:tc>
          <w:tcPr>
            <w:tcW w:w="2716" w:type="dxa"/>
          </w:tcPr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Rynek edukacyjny </w:t>
            </w:r>
          </w:p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uczenie się przez całe życie</w:t>
            </w:r>
          </w:p>
        </w:tc>
        <w:tc>
          <w:tcPr>
            <w:tcW w:w="5897" w:type="dxa"/>
          </w:tcPr>
          <w:p w:rsidR="0058367F" w:rsidRDefault="0058367F" w:rsidP="00F4676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 xml:space="preserve">wskazuje na rożne sposoby zdobywania wiedzy (korzystając </w:t>
            </w:r>
          </w:p>
          <w:p w:rsidR="0058367F" w:rsidRPr="002D3EF6" w:rsidRDefault="0058367F" w:rsidP="002D3EF6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>ze znanych mu przykładów) oraz omawia swój indywidualny sposób nauki;</w:t>
            </w:r>
          </w:p>
          <w:p w:rsidR="0058367F" w:rsidRPr="002D3EF6" w:rsidRDefault="0058367F" w:rsidP="00F4676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>wskazuje przedmioty szkolne, których lubi się uczyć;</w:t>
            </w:r>
          </w:p>
          <w:p w:rsidR="00255EEA" w:rsidRDefault="0058367F" w:rsidP="00F4676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 xml:space="preserve">samodzielnie dociera do informacji </w:t>
            </w:r>
          </w:p>
          <w:p w:rsidR="0058367F" w:rsidRPr="002D3EF6" w:rsidRDefault="0058367F" w:rsidP="00255EE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>i korzysta z rożnych źródeł wiedzy</w:t>
            </w:r>
          </w:p>
        </w:tc>
        <w:tc>
          <w:tcPr>
            <w:tcW w:w="3051" w:type="dxa"/>
            <w:vMerge/>
          </w:tcPr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67F" w:rsidRPr="00817264" w:rsidTr="0001447B">
        <w:tc>
          <w:tcPr>
            <w:tcW w:w="2716" w:type="dxa"/>
          </w:tcPr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Planowanie własnego rozwoju i podejmowanie decyzji edukacyjno - zawodowych</w:t>
            </w:r>
          </w:p>
        </w:tc>
        <w:tc>
          <w:tcPr>
            <w:tcW w:w="5897" w:type="dxa"/>
          </w:tcPr>
          <w:p w:rsidR="00255EEA" w:rsidRDefault="0058367F" w:rsidP="00F4676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 xml:space="preserve">opowiada o swoich planach edukacyjnych </w:t>
            </w:r>
          </w:p>
          <w:p w:rsidR="0058367F" w:rsidRPr="002D3EF6" w:rsidRDefault="0058367F" w:rsidP="00255EE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>i zawodowych;</w:t>
            </w:r>
          </w:p>
          <w:p w:rsidR="00255EEA" w:rsidRDefault="0058367F" w:rsidP="00F4676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 xml:space="preserve">planuje swoje działania (lub działania grupy), wskazując szczegółowe czynności </w:t>
            </w:r>
          </w:p>
          <w:p w:rsidR="0058367F" w:rsidRPr="002D3EF6" w:rsidRDefault="0058367F" w:rsidP="00255EE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>i zadania niezbędne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>do realizacji celu;</w:t>
            </w:r>
          </w:p>
          <w:p w:rsidR="00255EEA" w:rsidRDefault="0058367F" w:rsidP="00F4676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 xml:space="preserve">próbuje samodzielnie podejmować decyzje </w:t>
            </w:r>
            <w:r w:rsidRPr="002D3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 sprawach związanych bezpośrednio, </w:t>
            </w:r>
          </w:p>
          <w:p w:rsidR="0058367F" w:rsidRPr="00255EEA" w:rsidRDefault="0058367F" w:rsidP="00255EE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F6">
              <w:rPr>
                <w:rFonts w:ascii="Times New Roman" w:hAnsi="Times New Roman" w:cs="Times New Roman"/>
                <w:sz w:val="28"/>
                <w:szCs w:val="28"/>
              </w:rPr>
              <w:t>jak i pośrednio (otoczenie)</w:t>
            </w:r>
            <w:r w:rsidRPr="00255EEA">
              <w:rPr>
                <w:rFonts w:ascii="Times New Roman" w:hAnsi="Times New Roman" w:cs="Times New Roman"/>
                <w:sz w:val="28"/>
                <w:szCs w:val="28"/>
              </w:rPr>
              <w:t>z jego osobą</w:t>
            </w:r>
          </w:p>
        </w:tc>
        <w:tc>
          <w:tcPr>
            <w:tcW w:w="3051" w:type="dxa"/>
            <w:vMerge/>
          </w:tcPr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58367F" w:rsidRDefault="0058367F" w:rsidP="0001447B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A5B" w:rsidRPr="00817264" w:rsidTr="008B3A97">
        <w:tc>
          <w:tcPr>
            <w:tcW w:w="14220" w:type="dxa"/>
            <w:gridSpan w:val="4"/>
          </w:tcPr>
          <w:p w:rsidR="00BD6A5B" w:rsidRPr="00BD6A5B" w:rsidRDefault="00BD6A5B" w:rsidP="00F4676F">
            <w:pPr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Formy pracy z uczniem: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sz w:val="28"/>
                <w:szCs w:val="28"/>
              </w:rPr>
              <w:t>Badanie (diagnoza) zapotrzebowania na działania doradcze prowadzone w szkole (wywiad, kwestionariusz ankiety).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sz w:val="28"/>
                <w:szCs w:val="28"/>
              </w:rPr>
              <w:t>Zajęcia warsztatowe (grupowe) służące rozbudzeniu świadomości konieczności planowania własnego rozwoju i kariery zawodowej, umożliwiające poznanie siebie i swoich predyspozycji zawodowych.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Warsztaty doskonalące umiejętności w zakresie komunikacji interpersonalnej i współdziałania w grupie, radzenie sobie ze stresem.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Udostępnianie informacji o zawodach, szkołach.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Spotkania z przedstawicielami różnych zawodów.</w:t>
            </w:r>
          </w:p>
          <w:p w:rsidR="00BD6A5B" w:rsidRPr="00BD6A5B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Prowadzenie kółek zainteresowań dla uczniów.</w:t>
            </w:r>
          </w:p>
          <w:p w:rsidR="00BD6A5B" w:rsidRPr="00553F4C" w:rsidRDefault="00BD6A5B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Udzielanie indywidualnych porad uczniom.</w:t>
            </w:r>
          </w:p>
          <w:p w:rsidR="00553F4C" w:rsidRPr="00553F4C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Zajęcia z doradcą zawodowym.</w:t>
            </w:r>
          </w:p>
          <w:p w:rsidR="00553F4C" w:rsidRPr="00553F4C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Godziny wychowawcze</w:t>
            </w:r>
          </w:p>
          <w:p w:rsidR="00553F4C" w:rsidRPr="00BD6A5B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Zajęcia pozalekcyjne (lekcje biblioteczne, koła zainteresowań, zajęcia świetlicowe, zajęcia dydaktyczno – wyrównawcze, zajęcia korekcyjno – kompensacyjne, zajęcia z terapeutą/psychologiem)</w:t>
            </w:r>
          </w:p>
          <w:p w:rsidR="00BD6A5B" w:rsidRDefault="00553F4C" w:rsidP="00F4676F">
            <w:pPr>
              <w:pStyle w:val="Bezodstpw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Wyciecz</w:t>
            </w:r>
            <w:r w:rsidR="00BD6A5B"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</w:p>
        </w:tc>
      </w:tr>
    </w:tbl>
    <w:p w:rsidR="00D32262" w:rsidRPr="00D32262" w:rsidRDefault="00D32262" w:rsidP="00FF657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FF6577" w:rsidRDefault="00FF6577" w:rsidP="00B50DB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C5B3C" w:rsidRDefault="001C5B3C" w:rsidP="00B50DB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C5B3C" w:rsidRDefault="001C5B3C" w:rsidP="00B50DB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F6577" w:rsidRDefault="00E63272" w:rsidP="00B50DBF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Wa</w:t>
      </w:r>
      <w:r w:rsidR="001C5B3C">
        <w:rPr>
          <w:rFonts w:ascii="Times New Roman" w:hAnsi="Times New Roman" w:cs="Times New Roman"/>
          <w:b/>
          <w:sz w:val="28"/>
          <w:szCs w:val="28"/>
          <w:u w:val="single"/>
        </w:rPr>
        <w:t>runki i sposoby realizacji programu</w:t>
      </w:r>
    </w:p>
    <w:p w:rsidR="008908D8" w:rsidRDefault="008908D8" w:rsidP="00B50DBF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B3C" w:rsidRPr="001C5B3C" w:rsidRDefault="005F6A0B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5B3C" w:rsidRPr="001C5B3C">
        <w:rPr>
          <w:rFonts w:ascii="Times New Roman" w:hAnsi="Times New Roman" w:cs="Times New Roman"/>
          <w:sz w:val="28"/>
          <w:szCs w:val="28"/>
        </w:rPr>
        <w:t>Określone w programie cele przewidziane są do realizacji:</w:t>
      </w:r>
    </w:p>
    <w:p w:rsidR="001C5B3C" w:rsidRPr="005F6A0B" w:rsidRDefault="005F6A0B" w:rsidP="00F467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C5B3C" w:rsidRPr="005F6A0B">
        <w:rPr>
          <w:rFonts w:ascii="Times New Roman" w:hAnsi="Times New Roman" w:cs="Times New Roman"/>
          <w:sz w:val="28"/>
          <w:szCs w:val="28"/>
        </w:rPr>
        <w:t>odczas zajęć związanych z wyborem kierunku kształcenia i zawodu.</w:t>
      </w:r>
    </w:p>
    <w:p w:rsidR="001C5B3C" w:rsidRPr="005F6A0B" w:rsidRDefault="005F6A0B" w:rsidP="00F4676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C5B3C" w:rsidRPr="005F6A0B">
        <w:rPr>
          <w:rFonts w:ascii="Times New Roman" w:hAnsi="Times New Roman" w:cs="Times New Roman"/>
          <w:sz w:val="28"/>
          <w:szCs w:val="28"/>
        </w:rPr>
        <w:t>odczas wspomagania uczniów w wyborze kierunku kształcenia i zawodu w trakcie bieżącej pracy z uczniami</w:t>
      </w:r>
    </w:p>
    <w:p w:rsidR="001C5B3C" w:rsidRPr="001C5B3C" w:rsidRDefault="001C5B3C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A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C5B3C">
        <w:rPr>
          <w:rFonts w:ascii="Times New Roman" w:hAnsi="Times New Roman" w:cs="Times New Roman"/>
          <w:sz w:val="28"/>
          <w:szCs w:val="28"/>
        </w:rPr>
        <w:t>prowadzonych przez doradcę zawodowego, nauczycieli i wychowawców m.in. na obowiązkowych i dodatkowych</w:t>
      </w:r>
    </w:p>
    <w:p w:rsidR="001C5B3C" w:rsidRPr="001C5B3C" w:rsidRDefault="001C5B3C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F6A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C5B3C">
        <w:rPr>
          <w:rFonts w:ascii="Times New Roman" w:hAnsi="Times New Roman" w:cs="Times New Roman"/>
          <w:sz w:val="28"/>
          <w:szCs w:val="28"/>
        </w:rPr>
        <w:t>zajęciach edukacyjnych;</w:t>
      </w:r>
    </w:p>
    <w:p w:rsidR="001C5B3C" w:rsidRPr="005F6A0B" w:rsidRDefault="005F6A0B" w:rsidP="00F4676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C5B3C" w:rsidRPr="005F6A0B">
        <w:rPr>
          <w:rFonts w:ascii="Times New Roman" w:hAnsi="Times New Roman" w:cs="Times New Roman"/>
          <w:sz w:val="28"/>
          <w:szCs w:val="28"/>
        </w:rPr>
        <w:t>odczas innych działań doradczych realizowanych w szkole (np. projekty edukacyjne) lub poza nią (np. spotkania</w:t>
      </w:r>
    </w:p>
    <w:p w:rsidR="001C5B3C" w:rsidRPr="001C5B3C" w:rsidRDefault="001C5B3C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A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C5B3C">
        <w:rPr>
          <w:rFonts w:ascii="Times New Roman" w:hAnsi="Times New Roman" w:cs="Times New Roman"/>
          <w:sz w:val="28"/>
          <w:szCs w:val="28"/>
        </w:rPr>
        <w:t>z przedstawicielami zawodów, udział w wycieczkach zawodoznawczych w zakładach pracy). Dzięki</w:t>
      </w:r>
    </w:p>
    <w:p w:rsidR="001C5B3C" w:rsidRPr="001C5B3C" w:rsidRDefault="001C5B3C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A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B3C">
        <w:rPr>
          <w:rFonts w:ascii="Times New Roman" w:hAnsi="Times New Roman" w:cs="Times New Roman"/>
          <w:sz w:val="28"/>
          <w:szCs w:val="28"/>
        </w:rPr>
        <w:t>tym wizytom uczniowie mają możliwość bezpośredniego kontaktu z przedstawicielami zawodów/specjalności,</w:t>
      </w:r>
    </w:p>
    <w:p w:rsidR="001C5B3C" w:rsidRPr="001C5B3C" w:rsidRDefault="001C5B3C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A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B3C">
        <w:rPr>
          <w:rFonts w:ascii="Times New Roman" w:hAnsi="Times New Roman" w:cs="Times New Roman"/>
          <w:sz w:val="28"/>
          <w:szCs w:val="28"/>
        </w:rPr>
        <w:t>przez co stają się otwarci i zorientowani na rynek pracy i pracodawców oraz mogą odnieść wymagania</w:t>
      </w:r>
    </w:p>
    <w:p w:rsidR="001C5B3C" w:rsidRDefault="001C5B3C" w:rsidP="001C5B3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A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B3C">
        <w:rPr>
          <w:rFonts w:ascii="Times New Roman" w:hAnsi="Times New Roman" w:cs="Times New Roman"/>
          <w:sz w:val="28"/>
          <w:szCs w:val="28"/>
        </w:rPr>
        <w:t>danego zawodu do swoich potrzeb i możliwości.</w:t>
      </w:r>
    </w:p>
    <w:p w:rsidR="001C5B3C" w:rsidRDefault="005F6A0B" w:rsidP="00F4676F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C5B3C">
        <w:rPr>
          <w:rFonts w:ascii="Times New Roman" w:hAnsi="Times New Roman" w:cs="Times New Roman"/>
          <w:sz w:val="28"/>
          <w:szCs w:val="28"/>
        </w:rPr>
        <w:t>odczas wycieczek krajoznawczych i kulturalnych.</w:t>
      </w:r>
    </w:p>
    <w:p w:rsidR="001C5B3C" w:rsidRPr="001C5B3C" w:rsidRDefault="005F6A0B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5B3C">
        <w:rPr>
          <w:rFonts w:ascii="Times New Roman" w:hAnsi="Times New Roman" w:cs="Times New Roman"/>
          <w:sz w:val="28"/>
          <w:szCs w:val="28"/>
        </w:rPr>
        <w:t xml:space="preserve"> Do działań w ramach realizacji </w:t>
      </w:r>
      <w:r w:rsidR="001C5B3C" w:rsidRPr="001C5B3C">
        <w:rPr>
          <w:rFonts w:ascii="Times New Roman" w:hAnsi="Times New Roman" w:cs="Times New Roman"/>
          <w:sz w:val="28"/>
          <w:szCs w:val="28"/>
        </w:rPr>
        <w:t>programu włączani są rodzice uczniów w zakresie wspomagania</w:t>
      </w:r>
    </w:p>
    <w:p w:rsidR="001C5B3C" w:rsidRPr="001C5B3C" w:rsidRDefault="001C5B3C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A0B">
        <w:rPr>
          <w:rFonts w:ascii="Times New Roman" w:hAnsi="Times New Roman" w:cs="Times New Roman"/>
          <w:sz w:val="28"/>
          <w:szCs w:val="28"/>
        </w:rPr>
        <w:t xml:space="preserve"> </w:t>
      </w:r>
      <w:r w:rsidRPr="001C5B3C">
        <w:rPr>
          <w:rFonts w:ascii="Times New Roman" w:hAnsi="Times New Roman" w:cs="Times New Roman"/>
          <w:sz w:val="28"/>
          <w:szCs w:val="28"/>
        </w:rPr>
        <w:t>ucznia w poznawaniu własnego potencjału i możliwości oraz kształtowania jego samodzielności i postawy</w:t>
      </w:r>
    </w:p>
    <w:p w:rsidR="001C5B3C" w:rsidRPr="001C5B3C" w:rsidRDefault="001C5B3C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A0B">
        <w:rPr>
          <w:rFonts w:ascii="Times New Roman" w:hAnsi="Times New Roman" w:cs="Times New Roman"/>
          <w:sz w:val="28"/>
          <w:szCs w:val="28"/>
        </w:rPr>
        <w:t xml:space="preserve"> </w:t>
      </w:r>
      <w:r w:rsidRPr="001C5B3C">
        <w:rPr>
          <w:rFonts w:ascii="Times New Roman" w:hAnsi="Times New Roman" w:cs="Times New Roman"/>
          <w:sz w:val="28"/>
          <w:szCs w:val="28"/>
        </w:rPr>
        <w:t>proaktywnej. Osiągnięcie tego celu jest możliwe dzięki włączaniu rodziców w działania szkoły i angażowanie</w:t>
      </w:r>
    </w:p>
    <w:p w:rsidR="001C5B3C" w:rsidRPr="001C5B3C" w:rsidRDefault="001C5B3C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A0B">
        <w:rPr>
          <w:rFonts w:ascii="Times New Roman" w:hAnsi="Times New Roman" w:cs="Times New Roman"/>
          <w:sz w:val="28"/>
          <w:szCs w:val="28"/>
        </w:rPr>
        <w:t xml:space="preserve"> </w:t>
      </w:r>
      <w:r w:rsidRPr="001C5B3C">
        <w:rPr>
          <w:rFonts w:ascii="Times New Roman" w:hAnsi="Times New Roman" w:cs="Times New Roman"/>
          <w:sz w:val="28"/>
          <w:szCs w:val="28"/>
        </w:rPr>
        <w:t>ich do rożnych form działań doradczych, np. organizacji wizyt w zakładach pracy, spotkań z rodzicem</w:t>
      </w:r>
    </w:p>
    <w:p w:rsidR="001C5B3C" w:rsidRPr="001C5B3C" w:rsidRDefault="001C5B3C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A0B">
        <w:rPr>
          <w:rFonts w:ascii="Times New Roman" w:hAnsi="Times New Roman" w:cs="Times New Roman"/>
          <w:sz w:val="28"/>
          <w:szCs w:val="28"/>
        </w:rPr>
        <w:t xml:space="preserve"> </w:t>
      </w:r>
      <w:r w:rsidRPr="001C5B3C">
        <w:rPr>
          <w:rFonts w:ascii="Times New Roman" w:hAnsi="Times New Roman" w:cs="Times New Roman"/>
          <w:sz w:val="28"/>
          <w:szCs w:val="28"/>
        </w:rPr>
        <w:t>opowiadającym o danym zawodzie/ścieżce kariery zawodowej. Zaangażowanie w tego typu działania powinny</w:t>
      </w:r>
    </w:p>
    <w:p w:rsidR="001C5B3C" w:rsidRPr="001C5B3C" w:rsidRDefault="001C5B3C" w:rsidP="001C5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A0B">
        <w:rPr>
          <w:rFonts w:ascii="Times New Roman" w:hAnsi="Times New Roman" w:cs="Times New Roman"/>
          <w:sz w:val="28"/>
          <w:szCs w:val="28"/>
        </w:rPr>
        <w:t xml:space="preserve"> </w:t>
      </w:r>
      <w:r w:rsidRPr="001C5B3C">
        <w:rPr>
          <w:rFonts w:ascii="Times New Roman" w:hAnsi="Times New Roman" w:cs="Times New Roman"/>
          <w:sz w:val="28"/>
          <w:szCs w:val="28"/>
        </w:rPr>
        <w:t>dawać rodzicom możliwość wykorzystania własnych doświadczeń i kompetencji zawodowych oraz stwarzać</w:t>
      </w:r>
    </w:p>
    <w:p w:rsidR="001C5B3C" w:rsidRDefault="001C5B3C" w:rsidP="001C5B3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A0B">
        <w:rPr>
          <w:rFonts w:ascii="Times New Roman" w:hAnsi="Times New Roman" w:cs="Times New Roman"/>
          <w:sz w:val="28"/>
          <w:szCs w:val="28"/>
        </w:rPr>
        <w:t xml:space="preserve"> </w:t>
      </w:r>
      <w:r w:rsidRPr="001C5B3C">
        <w:rPr>
          <w:rFonts w:ascii="Times New Roman" w:hAnsi="Times New Roman" w:cs="Times New Roman"/>
          <w:sz w:val="28"/>
          <w:szCs w:val="28"/>
        </w:rPr>
        <w:t>okazję do osobistej satysfakcji.</w:t>
      </w:r>
    </w:p>
    <w:p w:rsidR="005F6A0B" w:rsidRPr="005F6A0B" w:rsidRDefault="005F6A0B" w:rsidP="005F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A0B">
        <w:rPr>
          <w:rFonts w:ascii="Times New Roman" w:hAnsi="Times New Roman" w:cs="Times New Roman"/>
          <w:sz w:val="28"/>
          <w:szCs w:val="28"/>
        </w:rPr>
        <w:t>3. Działania realizowane w ramach orientacji zawodowej powinny także służyć eliminacji stereotypów dotyczących</w:t>
      </w:r>
    </w:p>
    <w:p w:rsidR="005F6A0B" w:rsidRDefault="005F6A0B" w:rsidP="005F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6A0B">
        <w:rPr>
          <w:rFonts w:ascii="Times New Roman" w:hAnsi="Times New Roman" w:cs="Times New Roman"/>
          <w:sz w:val="28"/>
          <w:szCs w:val="28"/>
        </w:rPr>
        <w:t>ról społecznych i zawodowych.</w:t>
      </w:r>
    </w:p>
    <w:p w:rsidR="005F6A0B" w:rsidRPr="005F6A0B" w:rsidRDefault="005F6A0B" w:rsidP="005F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F6A0B">
        <w:rPr>
          <w:rFonts w:ascii="Times New Roman" w:hAnsi="Times New Roman" w:cs="Times New Roman"/>
          <w:sz w:val="28"/>
          <w:szCs w:val="28"/>
        </w:rPr>
        <w:t xml:space="preserve">Zajęcia w ramach orientacji zawodowej </w:t>
      </w:r>
      <w:r>
        <w:rPr>
          <w:rFonts w:ascii="Times New Roman" w:hAnsi="Times New Roman" w:cs="Times New Roman"/>
          <w:sz w:val="28"/>
          <w:szCs w:val="28"/>
        </w:rPr>
        <w:t>będą</w:t>
      </w:r>
      <w:r w:rsidRPr="005F6A0B">
        <w:rPr>
          <w:rFonts w:ascii="Times New Roman" w:hAnsi="Times New Roman" w:cs="Times New Roman"/>
          <w:sz w:val="28"/>
          <w:szCs w:val="28"/>
        </w:rPr>
        <w:t xml:space="preserve"> prowadzone z wykorzystaniem metod aktywizujących,</w:t>
      </w:r>
    </w:p>
    <w:p w:rsidR="005F6A0B" w:rsidRPr="005F6A0B" w:rsidRDefault="005F6A0B" w:rsidP="005F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6A0B">
        <w:rPr>
          <w:rFonts w:ascii="Times New Roman" w:hAnsi="Times New Roman" w:cs="Times New Roman"/>
          <w:sz w:val="28"/>
          <w:szCs w:val="28"/>
        </w:rPr>
        <w:t xml:space="preserve">dobieranych z uwzględnieniem m.in.: wieku uczestników zajęć oraz celów, jakie mają zostać osiągnięte. </w:t>
      </w:r>
    </w:p>
    <w:p w:rsidR="00D0159C" w:rsidRDefault="00D0159C" w:rsidP="005F6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59C" w:rsidRPr="00D0159C" w:rsidRDefault="00D0159C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59C">
        <w:rPr>
          <w:rFonts w:ascii="Times New Roman" w:hAnsi="Times New Roman" w:cs="Times New Roman"/>
          <w:sz w:val="28"/>
          <w:szCs w:val="28"/>
        </w:rPr>
        <w:t xml:space="preserve">Orientacja zawodowa powinna </w:t>
      </w:r>
      <w:r>
        <w:rPr>
          <w:rFonts w:ascii="Times New Roman" w:hAnsi="Times New Roman" w:cs="Times New Roman"/>
          <w:sz w:val="28"/>
          <w:szCs w:val="28"/>
        </w:rPr>
        <w:t>jest</w:t>
      </w:r>
      <w:r w:rsidRPr="00D0159C">
        <w:rPr>
          <w:rFonts w:ascii="Times New Roman" w:hAnsi="Times New Roman" w:cs="Times New Roman"/>
          <w:sz w:val="28"/>
          <w:szCs w:val="28"/>
        </w:rPr>
        <w:t xml:space="preserve"> ukierunkowana na kształtowanie proaktywnych postaw uczniów wobec</w:t>
      </w:r>
    </w:p>
    <w:p w:rsidR="00D0159C" w:rsidRPr="00D0159C" w:rsidRDefault="00D0159C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59C">
        <w:rPr>
          <w:rFonts w:ascii="Times New Roman" w:hAnsi="Times New Roman" w:cs="Times New Roman"/>
          <w:sz w:val="28"/>
          <w:szCs w:val="28"/>
        </w:rPr>
        <w:t>pracy i edukacji ze zwróceniem uwagi na zasady etyki pracy, jako fundamentu aktywności zawodowej.</w:t>
      </w:r>
    </w:p>
    <w:p w:rsidR="00D0159C" w:rsidRPr="00D0159C" w:rsidRDefault="00D0159C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59C">
        <w:rPr>
          <w:rFonts w:ascii="Times New Roman" w:hAnsi="Times New Roman" w:cs="Times New Roman"/>
          <w:sz w:val="28"/>
          <w:szCs w:val="28"/>
        </w:rPr>
        <w:t>Proaktywna postawa uczniów wobec pracy i edukacji wzmacniana jest także poprzez takie działania jak: wycieczki</w:t>
      </w:r>
    </w:p>
    <w:p w:rsidR="00D0159C" w:rsidRDefault="00D0159C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59C">
        <w:rPr>
          <w:rFonts w:ascii="Times New Roman" w:hAnsi="Times New Roman" w:cs="Times New Roman"/>
          <w:sz w:val="28"/>
          <w:szCs w:val="28"/>
        </w:rPr>
        <w:t>tematyczne, projekty edukacyjne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59C">
        <w:rPr>
          <w:rFonts w:ascii="Times New Roman" w:hAnsi="Times New Roman" w:cs="Times New Roman"/>
          <w:sz w:val="28"/>
          <w:szCs w:val="28"/>
        </w:rPr>
        <w:t xml:space="preserve"> wydarzenia</w:t>
      </w:r>
      <w:r>
        <w:rPr>
          <w:rFonts w:ascii="Times New Roman" w:hAnsi="Times New Roman" w:cs="Times New Roman"/>
          <w:sz w:val="28"/>
          <w:szCs w:val="28"/>
        </w:rPr>
        <w:t xml:space="preserve"> szkolne.</w:t>
      </w:r>
      <w:r w:rsidRPr="00D01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Szkoła </w:t>
      </w:r>
      <w:r w:rsidRPr="00D0159C">
        <w:rPr>
          <w:rFonts w:ascii="Times New Roman" w:hAnsi="Times New Roman" w:cs="Times New Roman"/>
          <w:sz w:val="28"/>
          <w:szCs w:val="28"/>
        </w:rPr>
        <w:t>aktywizuje uczniów poprzez projektowanie odpowiednich sytuacji dydaktycznych służących wzmacnianiu postawy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9C">
        <w:rPr>
          <w:rFonts w:ascii="Times New Roman" w:hAnsi="Times New Roman" w:cs="Times New Roman"/>
          <w:sz w:val="28"/>
          <w:szCs w:val="28"/>
        </w:rPr>
        <w:t>samodzielności, odpowiedzialności i sprawczości uczniów – tj. przekonania, że oni są podmiotami własnych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9C">
        <w:rPr>
          <w:rFonts w:ascii="Times New Roman" w:hAnsi="Times New Roman" w:cs="Times New Roman"/>
          <w:sz w:val="28"/>
          <w:szCs w:val="28"/>
        </w:rPr>
        <w:t>działań zdolnymi do wprowadzania zmian w swoim bliższym i dalszym otoczeniu. W ten sposób poprzez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9C">
        <w:rPr>
          <w:rFonts w:ascii="Times New Roman" w:hAnsi="Times New Roman" w:cs="Times New Roman"/>
          <w:sz w:val="28"/>
          <w:szCs w:val="28"/>
        </w:rPr>
        <w:t>realizację długofalowego procesu możliwe będzie osiągnię</w:t>
      </w:r>
      <w:r>
        <w:rPr>
          <w:rFonts w:ascii="Times New Roman" w:hAnsi="Times New Roman" w:cs="Times New Roman"/>
          <w:sz w:val="28"/>
          <w:szCs w:val="28"/>
        </w:rPr>
        <w:t>cie fi</w:t>
      </w:r>
      <w:r w:rsidRPr="00D0159C">
        <w:rPr>
          <w:rFonts w:ascii="Times New Roman" w:hAnsi="Times New Roman" w:cs="Times New Roman"/>
          <w:sz w:val="28"/>
          <w:szCs w:val="28"/>
        </w:rPr>
        <w:t>nalnego efektu doradztwa zawodowego w systemie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9C">
        <w:rPr>
          <w:rFonts w:ascii="Times New Roman" w:hAnsi="Times New Roman" w:cs="Times New Roman"/>
          <w:sz w:val="28"/>
          <w:szCs w:val="28"/>
        </w:rPr>
        <w:t xml:space="preserve">oświaty, tj. przygotowanie </w:t>
      </w:r>
      <w:r w:rsidR="00F15305" w:rsidRPr="00D0159C">
        <w:rPr>
          <w:rFonts w:ascii="Times New Roman" w:hAnsi="Times New Roman" w:cs="Times New Roman"/>
          <w:sz w:val="28"/>
          <w:szCs w:val="28"/>
        </w:rPr>
        <w:t>uczniów</w:t>
      </w:r>
      <w:r w:rsidRPr="00D0159C">
        <w:rPr>
          <w:rFonts w:ascii="Times New Roman" w:hAnsi="Times New Roman" w:cs="Times New Roman"/>
          <w:sz w:val="28"/>
          <w:szCs w:val="28"/>
        </w:rPr>
        <w:t xml:space="preserve"> do świadomego podejmowania decyzji edukacyjnych </w:t>
      </w:r>
    </w:p>
    <w:p w:rsidR="005F6A0B" w:rsidRDefault="00D0159C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59C">
        <w:rPr>
          <w:rFonts w:ascii="Times New Roman" w:hAnsi="Times New Roman" w:cs="Times New Roman"/>
          <w:sz w:val="28"/>
          <w:szCs w:val="28"/>
        </w:rPr>
        <w:t>i zawodowych.</w:t>
      </w:r>
    </w:p>
    <w:p w:rsidR="008908D8" w:rsidRDefault="008908D8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8D8" w:rsidRPr="008908D8" w:rsidRDefault="008908D8" w:rsidP="008908D8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8D8">
        <w:rPr>
          <w:rFonts w:ascii="Times New Roman" w:hAnsi="Times New Roman" w:cs="Times New Roman"/>
          <w:b/>
          <w:sz w:val="28"/>
          <w:szCs w:val="28"/>
          <w:u w:val="single"/>
        </w:rPr>
        <w:t>Weryfikacja efektów zajęć</w:t>
      </w:r>
    </w:p>
    <w:p w:rsidR="008908D8" w:rsidRPr="00817264" w:rsidRDefault="008908D8" w:rsidP="008908D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Założone cele programu podlegają weryfikacji, a wiec ocenie, w jakim stopniu zostały one zrealizowane dzięki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podjętym działaniom. Będzie się to odbywać poprzez: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</w:rPr>
        <w:t>•</w:t>
      </w:r>
      <w:r w:rsidRPr="00817264">
        <w:rPr>
          <w:rFonts w:ascii="Times New Roman" w:hAnsi="Times New Roman" w:cs="Times New Roman"/>
          <w:sz w:val="28"/>
          <w:szCs w:val="28"/>
        </w:rPr>
        <w:t xml:space="preserve"> pytania ewaluacyjne do uczestników zajęć (odnoszące sie zarówno do oceny przydatności samych sytuacji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dydaktycznych, ale również umożliwiające ocenę przyswojenia poruszanych treści oraz ich przydatności);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• autorefleksję i samoocenę uczestników (swobodne wypowiedzi na zakończenie zajęć);</w:t>
      </w:r>
    </w:p>
    <w:p w:rsidR="008908D8" w:rsidRDefault="008908D8" w:rsidP="008908D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• zbieranie opinii i informacji zwrotnych od rodziców.</w:t>
      </w:r>
    </w:p>
    <w:p w:rsidR="008908D8" w:rsidRDefault="008908D8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Ewaluacja programu</w:t>
      </w:r>
    </w:p>
    <w:p w:rsid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Wewnętrzna ewaluacja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programu, która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planowana i realizowana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w ramach Wewnątrzszkolnego Systemu Doradztwa Zawodowego. Efektem ewaluacji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doskonalenie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>programu służące dostosowaniu go do potrzeb i możliwości uczniów, potrzeb szkoły czy lokalnego rynku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pracy. Realizacja programu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na bieżąco monitorowana.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>echniki analizy jakościowej programu to: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analiza dokumentacji (dzienniki – tematy zajęć),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analiza wytworów uczniów,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obserwacja poziomu zaangażowania i motywacji, zachowań uczniów,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rozmowa doradcza z uczniem.</w:t>
      </w:r>
    </w:p>
    <w:p w:rsidR="008908D8" w:rsidRDefault="008908D8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05" w:rsidRDefault="00F15305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5CB" w:rsidRDefault="00E865CB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05" w:rsidRDefault="00F15305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05" w:rsidRPr="00817264" w:rsidRDefault="00F15305" w:rsidP="00F1530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726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Program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doradztwa zawodowego dla klas </w:t>
      </w:r>
      <w:r w:rsidRPr="00817264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II</w:t>
      </w:r>
      <w:r w:rsidRPr="00817264">
        <w:rPr>
          <w:rFonts w:ascii="Times New Roman" w:hAnsi="Times New Roman" w:cs="Times New Roman"/>
          <w:b/>
          <w:sz w:val="32"/>
          <w:szCs w:val="32"/>
          <w:u w:val="single"/>
        </w:rPr>
        <w:t xml:space="preserve"> - VI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II</w:t>
      </w:r>
    </w:p>
    <w:p w:rsidR="00F15305" w:rsidRDefault="00F15305" w:rsidP="00F1530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7264">
        <w:rPr>
          <w:rFonts w:ascii="Times New Roman" w:hAnsi="Times New Roman" w:cs="Times New Roman"/>
          <w:b/>
          <w:sz w:val="32"/>
          <w:szCs w:val="32"/>
          <w:u w:val="single"/>
        </w:rPr>
        <w:t>Szkoły Podstawowej im. Żołnierzy – Bohaterów Armii Krajowej w Krężnicy Jarej</w:t>
      </w:r>
    </w:p>
    <w:p w:rsidR="00F15305" w:rsidRDefault="00F15305" w:rsidP="00F1530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5305" w:rsidRDefault="00F15305" w:rsidP="00F15305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Założenia ogólne programu</w:t>
      </w:r>
    </w:p>
    <w:p w:rsidR="00F15305" w:rsidRPr="00F15305" w:rsidRDefault="00F15305" w:rsidP="00F15305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305" w:rsidRDefault="00F15305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stanowi realizację</w:t>
      </w:r>
      <w:r w:rsidRPr="00F15305">
        <w:rPr>
          <w:rFonts w:ascii="Times New Roman" w:hAnsi="Times New Roman" w:cs="Times New Roman"/>
          <w:sz w:val="28"/>
          <w:szCs w:val="28"/>
        </w:rPr>
        <w:t xml:space="preserve"> jednolitej, uwzględniającej etapy ro</w:t>
      </w:r>
      <w:r>
        <w:rPr>
          <w:rFonts w:ascii="Times New Roman" w:hAnsi="Times New Roman" w:cs="Times New Roman"/>
          <w:sz w:val="28"/>
          <w:szCs w:val="28"/>
        </w:rPr>
        <w:t>zwojowe uczestników oraz specyfikę</w:t>
      </w:r>
      <w:r w:rsidRPr="00F15305">
        <w:rPr>
          <w:rFonts w:ascii="Times New Roman" w:hAnsi="Times New Roman" w:cs="Times New Roman"/>
          <w:sz w:val="28"/>
          <w:szCs w:val="28"/>
        </w:rPr>
        <w:t xml:space="preserve"> typów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05">
        <w:rPr>
          <w:rFonts w:ascii="Times New Roman" w:hAnsi="Times New Roman" w:cs="Times New Roman"/>
          <w:sz w:val="28"/>
          <w:szCs w:val="28"/>
        </w:rPr>
        <w:t>szkół, systemowej koncepcji doradztwa zawodowego rozumianego jako: uporządkowane i zaplanowane działania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05">
        <w:rPr>
          <w:rFonts w:ascii="Times New Roman" w:hAnsi="Times New Roman" w:cs="Times New Roman"/>
          <w:sz w:val="28"/>
          <w:szCs w:val="28"/>
        </w:rPr>
        <w:t xml:space="preserve">mające na celu wspieranie uczniów klas VII–VIII w procesie świadomego i samodzielnego podejmowania decyzji edukacyjnych </w:t>
      </w:r>
    </w:p>
    <w:p w:rsidR="00F15305" w:rsidRDefault="00F15305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>i zawodowych.</w:t>
      </w:r>
    </w:p>
    <w:p w:rsidR="00F15305" w:rsidRDefault="00F15305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305" w:rsidRDefault="00F15305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Cel ogólny doradztwa zawodowego</w:t>
      </w:r>
    </w:p>
    <w:p w:rsidR="00F15305" w:rsidRDefault="00F15305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305" w:rsidRPr="00F15305" w:rsidRDefault="00F15305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>Celem doradztwa zawodowego w klasach VII–VIII jest przygotowanie uczniów do odpowiedzialnego</w:t>
      </w:r>
    </w:p>
    <w:p w:rsidR="00F15305" w:rsidRPr="00F15305" w:rsidRDefault="00F15305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>planowania kariery i podejmowania, przy wsparciu doradczym, decyzji edukacyjnych i zawodowych,</w:t>
      </w:r>
    </w:p>
    <w:p w:rsidR="00F15305" w:rsidRDefault="00B854D9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>uwzględniających</w:t>
      </w:r>
      <w:r w:rsidR="00F15305" w:rsidRPr="00F15305">
        <w:rPr>
          <w:rFonts w:ascii="Times New Roman" w:hAnsi="Times New Roman" w:cs="Times New Roman"/>
          <w:sz w:val="28"/>
          <w:szCs w:val="28"/>
        </w:rPr>
        <w:t xml:space="preserve"> </w:t>
      </w:r>
      <w:r w:rsidRPr="00F15305">
        <w:rPr>
          <w:rFonts w:ascii="Times New Roman" w:hAnsi="Times New Roman" w:cs="Times New Roman"/>
          <w:sz w:val="28"/>
          <w:szCs w:val="28"/>
        </w:rPr>
        <w:t>znajomość</w:t>
      </w:r>
      <w:r w:rsidR="00F15305" w:rsidRPr="00F15305">
        <w:rPr>
          <w:rFonts w:ascii="Times New Roman" w:hAnsi="Times New Roman" w:cs="Times New Roman"/>
          <w:sz w:val="28"/>
          <w:szCs w:val="28"/>
        </w:rPr>
        <w:t xml:space="preserve"> własnych zasobów oraz informacje na temat rynku pracy i systemu edukacji.</w:t>
      </w:r>
    </w:p>
    <w:p w:rsidR="00B854D9" w:rsidRDefault="00B854D9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EA" w:rsidRDefault="00255EEA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4D9" w:rsidRDefault="00B854D9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EA2">
        <w:rPr>
          <w:rFonts w:ascii="Times New Roman" w:hAnsi="Times New Roman" w:cs="Times New Roman"/>
          <w:b/>
          <w:sz w:val="28"/>
          <w:szCs w:val="28"/>
          <w:u w:val="single"/>
        </w:rPr>
        <w:t>Treści programowe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doradztwa zawodowego w klasach VII – VIII</w:t>
      </w:r>
    </w:p>
    <w:p w:rsidR="00255EEA" w:rsidRDefault="00255EEA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EEA" w:rsidRPr="00255EEA" w:rsidRDefault="00255EEA" w:rsidP="00255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EE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55EEA">
        <w:rPr>
          <w:rFonts w:ascii="Times New Roman" w:hAnsi="Times New Roman" w:cs="Times New Roman"/>
          <w:b/>
          <w:bCs/>
          <w:sz w:val="28"/>
          <w:szCs w:val="28"/>
        </w:rPr>
        <w:t>Poznawanie własnych zasobów</w:t>
      </w:r>
      <w:r w:rsidRPr="00255EEA">
        <w:rPr>
          <w:rFonts w:ascii="Times New Roman" w:hAnsi="Times New Roman" w:cs="Times New Roman"/>
          <w:sz w:val="28"/>
          <w:szCs w:val="28"/>
        </w:rPr>
        <w:t>, m.in.: zainteresowań, zdolności i uzdolnień, mocnych i słabych stron jako</w:t>
      </w:r>
    </w:p>
    <w:p w:rsidR="00255EEA" w:rsidRPr="00255EEA" w:rsidRDefault="00255EEA" w:rsidP="00255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5EEA">
        <w:rPr>
          <w:rFonts w:ascii="Times New Roman" w:hAnsi="Times New Roman" w:cs="Times New Roman"/>
          <w:sz w:val="28"/>
          <w:szCs w:val="28"/>
        </w:rPr>
        <w:t>potencjalnych obszarów do rozwoju, ograniczeń, kompetencji (wiedzy, umiejętności i postaw), wartości, predyspozycji</w:t>
      </w:r>
    </w:p>
    <w:p w:rsidR="00255EEA" w:rsidRPr="00255EEA" w:rsidRDefault="00255EEA" w:rsidP="00255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5EEA">
        <w:rPr>
          <w:rFonts w:ascii="Times New Roman" w:hAnsi="Times New Roman" w:cs="Times New Roman"/>
          <w:sz w:val="28"/>
          <w:szCs w:val="28"/>
        </w:rPr>
        <w:t>zawodowych, stanu zdrowia.</w:t>
      </w:r>
    </w:p>
    <w:p w:rsidR="00255EEA" w:rsidRPr="00255EEA" w:rsidRDefault="00255EEA" w:rsidP="00255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EE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55EEA">
        <w:rPr>
          <w:rFonts w:ascii="Times New Roman" w:hAnsi="Times New Roman" w:cs="Times New Roman"/>
          <w:b/>
          <w:bCs/>
          <w:sz w:val="28"/>
          <w:szCs w:val="28"/>
        </w:rPr>
        <w:t>Świat zawodów i rynek pracy</w:t>
      </w:r>
      <w:r w:rsidRPr="00255EEA">
        <w:rPr>
          <w:rFonts w:ascii="Times New Roman" w:hAnsi="Times New Roman" w:cs="Times New Roman"/>
          <w:sz w:val="28"/>
          <w:szCs w:val="28"/>
        </w:rPr>
        <w:t>, m.in.: poznawanie zawodów, wyszukiwanie oraz przetwarzanie informacji</w:t>
      </w:r>
    </w:p>
    <w:p w:rsidR="00255EEA" w:rsidRPr="00255EEA" w:rsidRDefault="00255EEA" w:rsidP="00255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5EEA">
        <w:rPr>
          <w:rFonts w:ascii="Times New Roman" w:hAnsi="Times New Roman" w:cs="Times New Roman"/>
          <w:sz w:val="28"/>
          <w:szCs w:val="28"/>
        </w:rPr>
        <w:t>o zawodach i rynku pracy, umiejętność poruszania sie po nim, poszukiwanie i utrzymanie pracy.</w:t>
      </w:r>
    </w:p>
    <w:p w:rsidR="00255EEA" w:rsidRPr="00255EEA" w:rsidRDefault="00255EEA" w:rsidP="00255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EE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55EEA">
        <w:rPr>
          <w:rFonts w:ascii="Times New Roman" w:hAnsi="Times New Roman" w:cs="Times New Roman"/>
          <w:b/>
          <w:bCs/>
          <w:sz w:val="28"/>
          <w:szCs w:val="28"/>
        </w:rPr>
        <w:t>Rynek edukacyjny i uczenie sie przez cał</w:t>
      </w:r>
      <w:r>
        <w:rPr>
          <w:rFonts w:ascii="Times New Roman" w:hAnsi="Times New Roman" w:cs="Times New Roman"/>
          <w:b/>
          <w:bCs/>
          <w:sz w:val="28"/>
          <w:szCs w:val="28"/>
        </w:rPr>
        <w:t>e ż</w:t>
      </w:r>
      <w:r w:rsidRPr="00255EEA">
        <w:rPr>
          <w:rFonts w:ascii="Times New Roman" w:hAnsi="Times New Roman" w:cs="Times New Roman"/>
          <w:b/>
          <w:bCs/>
          <w:sz w:val="28"/>
          <w:szCs w:val="28"/>
        </w:rPr>
        <w:t>ycie</w:t>
      </w:r>
      <w:r w:rsidRPr="00255EEA">
        <w:rPr>
          <w:rFonts w:ascii="Times New Roman" w:hAnsi="Times New Roman" w:cs="Times New Roman"/>
          <w:sz w:val="28"/>
          <w:szCs w:val="28"/>
        </w:rPr>
        <w:t>, m.in.: znajomość systemu edukacji i innych form uczenia</w:t>
      </w:r>
    </w:p>
    <w:p w:rsidR="00255EEA" w:rsidRPr="00255EEA" w:rsidRDefault="00255EEA" w:rsidP="00255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się</w:t>
      </w:r>
      <w:r w:rsidRPr="00255EEA">
        <w:rPr>
          <w:rFonts w:ascii="Times New Roman" w:hAnsi="Times New Roman" w:cs="Times New Roman"/>
          <w:sz w:val="28"/>
          <w:szCs w:val="28"/>
        </w:rPr>
        <w:t>, wyszukiwanie oraz przetwarzanie informacji o formach i placówkach kształ</w:t>
      </w:r>
      <w:r>
        <w:rPr>
          <w:rFonts w:ascii="Times New Roman" w:hAnsi="Times New Roman" w:cs="Times New Roman"/>
          <w:sz w:val="28"/>
          <w:szCs w:val="28"/>
        </w:rPr>
        <w:t>cenia, uczenie się</w:t>
      </w:r>
      <w:r w:rsidRPr="00255EEA">
        <w:rPr>
          <w:rFonts w:ascii="Times New Roman" w:hAnsi="Times New Roman" w:cs="Times New Roman"/>
          <w:sz w:val="28"/>
          <w:szCs w:val="28"/>
        </w:rPr>
        <w:t xml:space="preserve"> przez cał</w:t>
      </w:r>
      <w:r>
        <w:rPr>
          <w:rFonts w:ascii="Times New Roman" w:hAnsi="Times New Roman" w:cs="Times New Roman"/>
          <w:sz w:val="28"/>
          <w:szCs w:val="28"/>
        </w:rPr>
        <w:t>e ż</w:t>
      </w:r>
      <w:r w:rsidRPr="00255EEA">
        <w:rPr>
          <w:rFonts w:ascii="Times New Roman" w:hAnsi="Times New Roman" w:cs="Times New Roman"/>
          <w:sz w:val="28"/>
          <w:szCs w:val="28"/>
        </w:rPr>
        <w:t>ycie.</w:t>
      </w:r>
    </w:p>
    <w:p w:rsidR="00255EEA" w:rsidRPr="00255EEA" w:rsidRDefault="00255EEA" w:rsidP="00255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EE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55EEA">
        <w:rPr>
          <w:rFonts w:ascii="Times New Roman" w:hAnsi="Times New Roman" w:cs="Times New Roman"/>
          <w:b/>
          <w:bCs/>
          <w:sz w:val="28"/>
          <w:szCs w:val="28"/>
        </w:rPr>
        <w:t>Planowanie własnego rozwoju i podejmowanie decyzji edukacyjno-zawodowych</w:t>
      </w:r>
      <w:r w:rsidRPr="00255EEA">
        <w:rPr>
          <w:rFonts w:ascii="Times New Roman" w:hAnsi="Times New Roman" w:cs="Times New Roman"/>
          <w:sz w:val="28"/>
          <w:szCs w:val="28"/>
        </w:rPr>
        <w:t>, m.in.: planowanie</w:t>
      </w:r>
    </w:p>
    <w:p w:rsidR="00255EEA" w:rsidRPr="00255EEA" w:rsidRDefault="00255EEA" w:rsidP="00255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55EEA">
        <w:rPr>
          <w:rFonts w:ascii="Times New Roman" w:hAnsi="Times New Roman" w:cs="Times New Roman"/>
          <w:sz w:val="28"/>
          <w:szCs w:val="28"/>
        </w:rPr>
        <w:t>ścieżki edukacyjnej i zawodowej z przygotowaniem do zdobywania doświadczenia</w:t>
      </w:r>
      <w:r>
        <w:rPr>
          <w:rFonts w:ascii="Times New Roman" w:hAnsi="Times New Roman" w:cs="Times New Roman"/>
          <w:sz w:val="28"/>
          <w:szCs w:val="28"/>
        </w:rPr>
        <w:t xml:space="preserve"> zawodowego oraz refl</w:t>
      </w:r>
      <w:r w:rsidRPr="00255EEA">
        <w:rPr>
          <w:rFonts w:ascii="Times New Roman" w:hAnsi="Times New Roman" w:cs="Times New Roman"/>
          <w:sz w:val="28"/>
          <w:szCs w:val="28"/>
        </w:rPr>
        <w:t>eksji</w:t>
      </w:r>
    </w:p>
    <w:p w:rsidR="00255EEA" w:rsidRPr="00255EEA" w:rsidRDefault="00255EEA" w:rsidP="00255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5EEA">
        <w:rPr>
          <w:rFonts w:ascii="Times New Roman" w:hAnsi="Times New Roman" w:cs="Times New Roman"/>
          <w:sz w:val="28"/>
          <w:szCs w:val="28"/>
        </w:rPr>
        <w:t>nad nim, podejmowanie i zmiany decyzji dotyczących edukacji i pracy, korzystanie z cał</w:t>
      </w:r>
      <w:r>
        <w:rPr>
          <w:rFonts w:ascii="Times New Roman" w:hAnsi="Times New Roman" w:cs="Times New Roman"/>
          <w:sz w:val="28"/>
          <w:szCs w:val="28"/>
        </w:rPr>
        <w:t>oż</w:t>
      </w:r>
      <w:r w:rsidRPr="00255EEA">
        <w:rPr>
          <w:rFonts w:ascii="Times New Roman" w:hAnsi="Times New Roman" w:cs="Times New Roman"/>
          <w:sz w:val="28"/>
          <w:szCs w:val="28"/>
        </w:rPr>
        <w:t>yciowego poradnictwa</w:t>
      </w:r>
    </w:p>
    <w:p w:rsidR="00255EEA" w:rsidRPr="00255EEA" w:rsidRDefault="00255EEA" w:rsidP="00255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5EEA">
        <w:rPr>
          <w:rFonts w:ascii="Times New Roman" w:hAnsi="Times New Roman" w:cs="Times New Roman"/>
          <w:sz w:val="28"/>
          <w:szCs w:val="28"/>
        </w:rPr>
        <w:t>kariery.</w:t>
      </w:r>
    </w:p>
    <w:p w:rsidR="00B854D9" w:rsidRDefault="00B854D9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EEA" w:rsidRDefault="00255EEA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7"/>
        <w:gridCol w:w="5733"/>
        <w:gridCol w:w="3301"/>
        <w:gridCol w:w="2529"/>
      </w:tblGrid>
      <w:tr w:rsidR="00255EEA" w:rsidRPr="00D32262" w:rsidTr="00E01597">
        <w:tc>
          <w:tcPr>
            <w:tcW w:w="14220" w:type="dxa"/>
            <w:gridSpan w:val="4"/>
          </w:tcPr>
          <w:p w:rsidR="00255EEA" w:rsidRPr="00817264" w:rsidRDefault="00255EEA" w:rsidP="00E0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Cel ogólny oraz cele szczegółowe programu są spójne z celami kształcenia ogólnego, uwzględniają najważniejsze</w:t>
            </w:r>
          </w:p>
          <w:p w:rsidR="00255EEA" w:rsidRPr="00817264" w:rsidRDefault="00255EEA" w:rsidP="00E0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umiejętności rozwijane w ramach kształcenia ogólnego oraz zadania szkoły i cele edukacji wczesnoszkolnej.</w:t>
            </w:r>
          </w:p>
          <w:p w:rsidR="00255EEA" w:rsidRPr="00817264" w:rsidRDefault="00255EEA" w:rsidP="00E0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EEA" w:rsidRPr="00817264" w:rsidRDefault="00255EEA" w:rsidP="00E01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Cel ogólny oraz cele szczegółowe programu </w:t>
            </w:r>
            <w:r w:rsidR="00202131">
              <w:rPr>
                <w:rFonts w:ascii="Times New Roman" w:hAnsi="Times New Roman" w:cs="Times New Roman"/>
                <w:sz w:val="28"/>
                <w:szCs w:val="28"/>
              </w:rPr>
              <w:t>doradztwa zawodowego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 dla klas </w:t>
            </w:r>
            <w:r w:rsidR="00202131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V</w:t>
            </w:r>
            <w:r w:rsidR="00202131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 xml:space="preserve"> są spójne z celami preorientacji</w:t>
            </w:r>
          </w:p>
          <w:p w:rsidR="00255EEA" w:rsidRDefault="00255EEA" w:rsidP="002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zawodowej w przedszkolu</w:t>
            </w:r>
            <w:r w:rsidR="00202131">
              <w:rPr>
                <w:rFonts w:ascii="Times New Roman" w:hAnsi="Times New Roman" w:cs="Times New Roman"/>
                <w:sz w:val="28"/>
                <w:szCs w:val="28"/>
              </w:rPr>
              <w:t>, orientacji zawodowej w edukacji wczesnoszkolnej i orientacji zawodowej w klasach IV – VI.</w:t>
            </w:r>
          </w:p>
          <w:p w:rsidR="00553F4C" w:rsidRDefault="00553F4C" w:rsidP="0020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F4C" w:rsidRPr="00553F4C" w:rsidRDefault="00553F4C" w:rsidP="0055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>Cel ogólny oraz cele szczegół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owe programu są</w:t>
            </w: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 xml:space="preserve"> spójne z celami kształcenia ogólnego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>w szkole podstawowej.</w:t>
            </w:r>
          </w:p>
          <w:p w:rsidR="00553F4C" w:rsidRPr="00553F4C" w:rsidRDefault="00553F4C" w:rsidP="0055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>Uwzględniają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wiedzę</w:t>
            </w: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>, umiejętności i kompetencje społeczne rozwijane w ramach kształcenia ogólnego oraz</w:t>
            </w:r>
          </w:p>
          <w:p w:rsidR="00553F4C" w:rsidRPr="00553F4C" w:rsidRDefault="00553F4C" w:rsidP="0055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>zadania szkoły i cele edukacji poszczególnych przedmiotów, m.in. wiedzy o społeczeństwie oraz wychowania</w:t>
            </w:r>
          </w:p>
          <w:p w:rsidR="00553F4C" w:rsidRPr="00553F4C" w:rsidRDefault="00553F4C" w:rsidP="0055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ż</w:t>
            </w: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>ycia w rodzinie, co umożliwia realizowanie programu zarówno podczas zajęć z zakresu doradztwa zawodowego,</w:t>
            </w:r>
          </w:p>
          <w:p w:rsidR="00553F4C" w:rsidRPr="00553F4C" w:rsidRDefault="00553F4C" w:rsidP="0055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>jak i na zajęciach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 wychowawcą</w:t>
            </w: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>, lekcjach przedmi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otowych oraz na dodatkowych zaję</w:t>
            </w: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>ciach edukacyjnych</w:t>
            </w:r>
          </w:p>
          <w:p w:rsidR="00553F4C" w:rsidRPr="00553F4C" w:rsidRDefault="00553F4C" w:rsidP="0055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tym innych zaję</w:t>
            </w: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>ciach obejmujących wspomaganie uczniów w wyborze kierunku kształcenia i zawodu</w:t>
            </w:r>
          </w:p>
          <w:p w:rsidR="00553F4C" w:rsidRPr="00D32262" w:rsidRDefault="00553F4C" w:rsidP="0055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F4C">
              <w:rPr>
                <w:rFonts w:ascii="Times New Roman" w:hAnsi="Times New Roman" w:cs="Times New Roman"/>
                <w:sz w:val="28"/>
                <w:szCs w:val="28"/>
              </w:rPr>
              <w:t>– w ramach pomocy psychologiczno-pedagogicznej.</w:t>
            </w:r>
          </w:p>
        </w:tc>
      </w:tr>
      <w:tr w:rsidR="00255EEA" w:rsidRPr="00817264" w:rsidTr="00114F8A">
        <w:tc>
          <w:tcPr>
            <w:tcW w:w="2657" w:type="dxa"/>
          </w:tcPr>
          <w:p w:rsidR="00255EEA" w:rsidRPr="00817264" w:rsidRDefault="00255EEA" w:rsidP="00E01597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>Obszar</w:t>
            </w:r>
          </w:p>
        </w:tc>
        <w:tc>
          <w:tcPr>
            <w:tcW w:w="5733" w:type="dxa"/>
          </w:tcPr>
          <w:p w:rsidR="00255EEA" w:rsidRPr="00817264" w:rsidRDefault="00255EEA" w:rsidP="00202131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Umiejętności </w:t>
            </w:r>
            <w:r w:rsidR="00202131">
              <w:rPr>
                <w:rFonts w:ascii="Times New Roman" w:hAnsi="Times New Roman" w:cs="Times New Roman"/>
                <w:b/>
                <w:sz w:val="28"/>
                <w:szCs w:val="28"/>
              </w:rPr>
              <w:t>ucznia</w:t>
            </w:r>
          </w:p>
        </w:tc>
        <w:tc>
          <w:tcPr>
            <w:tcW w:w="3301" w:type="dxa"/>
          </w:tcPr>
          <w:p w:rsidR="00255EEA" w:rsidRPr="00817264" w:rsidRDefault="00255EEA" w:rsidP="00E01597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Metody pracy</w:t>
            </w:r>
          </w:p>
        </w:tc>
        <w:tc>
          <w:tcPr>
            <w:tcW w:w="2529" w:type="dxa"/>
          </w:tcPr>
          <w:p w:rsidR="00255EEA" w:rsidRPr="00817264" w:rsidRDefault="00255EEA" w:rsidP="00E01597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b/>
                <w:sz w:val="28"/>
                <w:szCs w:val="28"/>
              </w:rPr>
              <w:t>Osoby odpowiedzialne</w:t>
            </w:r>
          </w:p>
        </w:tc>
      </w:tr>
      <w:tr w:rsidR="006F257C" w:rsidRPr="00817264" w:rsidTr="00114F8A">
        <w:tc>
          <w:tcPr>
            <w:tcW w:w="2657" w:type="dxa"/>
          </w:tcPr>
          <w:p w:rsidR="006F257C" w:rsidRPr="00817264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817264">
              <w:rPr>
                <w:rFonts w:ascii="Times New Roman" w:hAnsi="Times New Roman" w:cs="Times New Roman"/>
                <w:sz w:val="28"/>
                <w:szCs w:val="28"/>
              </w:rPr>
              <w:t>Poznanie własnych zasobów</w:t>
            </w:r>
          </w:p>
        </w:tc>
        <w:tc>
          <w:tcPr>
            <w:tcW w:w="5733" w:type="dxa"/>
          </w:tcPr>
          <w:p w:rsidR="006F257C" w:rsidRPr="00202131" w:rsidRDefault="006F257C" w:rsidP="00F4676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131">
              <w:rPr>
                <w:rFonts w:ascii="Times New Roman" w:hAnsi="Times New Roman" w:cs="Times New Roman"/>
                <w:sz w:val="28"/>
                <w:szCs w:val="28"/>
              </w:rPr>
              <w:t>rozpoznaje własne zasoby (zainteresowania, zdolności, uzdolnienia, kompetencje, predyspozycje zawodowe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131">
              <w:rPr>
                <w:rFonts w:ascii="Times New Roman" w:hAnsi="Times New Roman" w:cs="Times New Roman"/>
                <w:sz w:val="28"/>
                <w:szCs w:val="28"/>
              </w:rPr>
              <w:t>oraz stan zdrowia)</w:t>
            </w:r>
          </w:p>
          <w:p w:rsidR="006F257C" w:rsidRDefault="006F257C" w:rsidP="00F4676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131">
              <w:rPr>
                <w:rFonts w:ascii="Times New Roman" w:hAnsi="Times New Roman" w:cs="Times New Roman"/>
                <w:sz w:val="28"/>
                <w:szCs w:val="28"/>
              </w:rPr>
              <w:t xml:space="preserve">dokonuje syntezy przydatnych </w:t>
            </w:r>
          </w:p>
          <w:p w:rsidR="006F257C" w:rsidRPr="00202131" w:rsidRDefault="006F257C" w:rsidP="00202131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131">
              <w:rPr>
                <w:rFonts w:ascii="Times New Roman" w:hAnsi="Times New Roman" w:cs="Times New Roman"/>
                <w:sz w:val="28"/>
                <w:szCs w:val="28"/>
              </w:rPr>
              <w:t xml:space="preserve">w planowaniu kariery edukacyjno-zawodowej informacji o sobie </w:t>
            </w:r>
            <w:r w:rsidRPr="00202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wynikających z autodiagn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ozy, ocen innych osób i innych ź</w:t>
            </w:r>
            <w:r w:rsidRPr="00202131">
              <w:rPr>
                <w:rFonts w:ascii="Times New Roman" w:hAnsi="Times New Roman" w:cs="Times New Roman"/>
                <w:sz w:val="28"/>
                <w:szCs w:val="28"/>
              </w:rPr>
              <w:t>ródeł</w:t>
            </w:r>
          </w:p>
          <w:p w:rsidR="006F257C" w:rsidRPr="00A26E2D" w:rsidRDefault="006F257C" w:rsidP="00F4676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2D">
              <w:rPr>
                <w:rFonts w:ascii="Times New Roman" w:hAnsi="Times New Roman" w:cs="Times New Roman"/>
                <w:sz w:val="28"/>
                <w:szCs w:val="28"/>
              </w:rPr>
              <w:t>rozpoznaje własne ograniczenia jako wyzwania w odniesieniu do planów edukacyjno-zawodowych</w:t>
            </w:r>
          </w:p>
          <w:p w:rsidR="006F257C" w:rsidRPr="00A26E2D" w:rsidRDefault="006F257C" w:rsidP="00F4676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E2D">
              <w:rPr>
                <w:rFonts w:ascii="Times New Roman" w:hAnsi="Times New Roman" w:cs="Times New Roman"/>
                <w:sz w:val="28"/>
                <w:szCs w:val="28"/>
              </w:rPr>
              <w:t>charakteryzuje wartości z uwzględnieniem wartości pracy i etyki zawodowej;</w:t>
            </w:r>
          </w:p>
          <w:p w:rsidR="006F257C" w:rsidRPr="00A26E2D" w:rsidRDefault="006F257C" w:rsidP="00F4676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E2D">
              <w:rPr>
                <w:rFonts w:ascii="Times New Roman" w:hAnsi="Times New Roman" w:cs="Times New Roman"/>
                <w:sz w:val="28"/>
                <w:szCs w:val="28"/>
              </w:rPr>
              <w:t>określa aspiracje i potrzeby w zakresie własnego rozwoju i możliwe sposoby ich realizacji</w:t>
            </w:r>
          </w:p>
        </w:tc>
        <w:tc>
          <w:tcPr>
            <w:tcW w:w="3301" w:type="dxa"/>
            <w:vMerge w:val="restart"/>
          </w:tcPr>
          <w:p w:rsidR="006F257C" w:rsidRDefault="006F257C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aktywizujące problemowe (burza mózgów, dyskusja)</w:t>
            </w:r>
          </w:p>
          <w:p w:rsidR="006F257C" w:rsidRDefault="006F257C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metody dramy (inscenizacje, odgrywanie ról)</w:t>
            </w:r>
          </w:p>
          <w:p w:rsidR="006F257C" w:rsidRDefault="006F257C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metody testowe (kwestionariusze, ankiety, testy)</w:t>
            </w:r>
          </w:p>
          <w:p w:rsidR="006F257C" w:rsidRDefault="006F257C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metody audiowizualne (zasoby Internetu, programy multimedialne, prezentacje multimedialne)</w:t>
            </w:r>
          </w:p>
          <w:p w:rsidR="006F257C" w:rsidRDefault="006F257C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treningi umiejętności społecznych</w:t>
            </w:r>
          </w:p>
          <w:p w:rsidR="006F257C" w:rsidRDefault="006F257C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pogadanki</w:t>
            </w:r>
          </w:p>
          <w:p w:rsidR="006F257C" w:rsidRDefault="006F257C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wykłady</w:t>
            </w:r>
          </w:p>
          <w:p w:rsidR="006F257C" w:rsidRDefault="006F257C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wycieczki zawodoznawcze</w:t>
            </w:r>
          </w:p>
          <w:p w:rsidR="006F257C" w:rsidRDefault="006F257C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udział w dniach otwartych szkół ponadpodstawowych</w:t>
            </w:r>
          </w:p>
          <w:p w:rsidR="006F257C" w:rsidRDefault="006F257C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udział </w:t>
            </w:r>
          </w:p>
          <w:p w:rsidR="006F257C" w:rsidRDefault="006F257C" w:rsidP="00114F8A">
            <w:pPr>
              <w:pStyle w:val="Bezodstpw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spotkaniach przedstawicieli szkół ponadpodstawowych</w:t>
            </w:r>
          </w:p>
          <w:p w:rsidR="008F556D" w:rsidRDefault="008F556D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dyskusje problemowe</w:t>
            </w:r>
          </w:p>
          <w:p w:rsidR="008F556D" w:rsidRDefault="008F556D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debaty „ za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przeciw”</w:t>
            </w:r>
          </w:p>
          <w:p w:rsidR="008F556D" w:rsidRDefault="008F556D" w:rsidP="00F4676F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skojarzenia</w:t>
            </w:r>
          </w:p>
        </w:tc>
        <w:tc>
          <w:tcPr>
            <w:tcW w:w="2529" w:type="dxa"/>
            <w:vMerge w:val="restart"/>
          </w:tcPr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Wychowawcy: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Nowakowska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Zaborska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Nauczyciele przedmiotów: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Grażyna Adamek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Ewa Borowiecka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Grzywna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Czajka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Edyta Golewska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Elżbieta Kulczycka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Kutrzepa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Murlak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Ewelina Rosińska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Barbara Wróblewska - Pizoń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Monika Pikul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Aneta Kruk</w:t>
            </w: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57C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Pielęgniarka szkolna</w:t>
            </w:r>
          </w:p>
          <w:p w:rsidR="006F257C" w:rsidRPr="00817264" w:rsidRDefault="006F257C" w:rsidP="00E0159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57C" w:rsidRPr="00817264" w:rsidTr="00114F8A">
        <w:tc>
          <w:tcPr>
            <w:tcW w:w="2657" w:type="dxa"/>
          </w:tcPr>
          <w:p w:rsidR="006F257C" w:rsidRDefault="006F257C" w:rsidP="002C1C94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Świat zawodów </w:t>
            </w:r>
          </w:p>
          <w:p w:rsidR="006F257C" w:rsidRPr="00817264" w:rsidRDefault="006F257C" w:rsidP="002C1C94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rynek pracy</w:t>
            </w:r>
          </w:p>
        </w:tc>
        <w:tc>
          <w:tcPr>
            <w:tcW w:w="5733" w:type="dxa"/>
          </w:tcPr>
          <w:p w:rsidR="006F257C" w:rsidRPr="00114F8A" w:rsidRDefault="006F257C" w:rsidP="00F4676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A7F">
              <w:rPr>
                <w:rFonts w:ascii="Times New Roman" w:hAnsi="Times New Roman" w:cs="Times New Roman"/>
                <w:sz w:val="28"/>
                <w:szCs w:val="28"/>
              </w:rPr>
              <w:t>wyszukuje i analizuje informacje na temat zawodów oraz charakteryzuje wybrane zawody, uwzględniając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F8A">
              <w:rPr>
                <w:rFonts w:ascii="Times New Roman" w:hAnsi="Times New Roman" w:cs="Times New Roman"/>
                <w:sz w:val="28"/>
                <w:szCs w:val="28"/>
              </w:rPr>
              <w:t>składowe ich 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isów, w tym dróg ich zdobywania</w:t>
            </w:r>
          </w:p>
          <w:p w:rsidR="006F257C" w:rsidRDefault="006F257C" w:rsidP="00F4676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F8A">
              <w:rPr>
                <w:rFonts w:ascii="Times New Roman" w:hAnsi="Times New Roman" w:cs="Times New Roman"/>
                <w:sz w:val="28"/>
                <w:szCs w:val="28"/>
              </w:rPr>
              <w:t xml:space="preserve">wyjaśnia zjawiska i trendy zachodzące </w:t>
            </w:r>
          </w:p>
          <w:p w:rsidR="006F257C" w:rsidRPr="00114F8A" w:rsidRDefault="006F257C" w:rsidP="00114F8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 współczesnym rynku pracy</w:t>
            </w:r>
          </w:p>
          <w:p w:rsidR="006F257C" w:rsidRDefault="006F257C" w:rsidP="00F4676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F8A">
              <w:rPr>
                <w:rFonts w:ascii="Times New Roman" w:hAnsi="Times New Roman" w:cs="Times New Roman"/>
                <w:sz w:val="28"/>
                <w:szCs w:val="28"/>
              </w:rPr>
              <w:t xml:space="preserve">porównuje własne zasoby i preferencje </w:t>
            </w:r>
          </w:p>
          <w:p w:rsidR="006F257C" w:rsidRDefault="006F257C" w:rsidP="00114F8A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F8A">
              <w:rPr>
                <w:rFonts w:ascii="Times New Roman" w:hAnsi="Times New Roman" w:cs="Times New Roman"/>
                <w:sz w:val="28"/>
                <w:szCs w:val="28"/>
              </w:rPr>
              <w:t xml:space="preserve">z wymaganiami rynku pracy </w:t>
            </w:r>
          </w:p>
          <w:p w:rsidR="006F257C" w:rsidRPr="00114F8A" w:rsidRDefault="006F257C" w:rsidP="00114F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14F8A">
              <w:rPr>
                <w:rFonts w:ascii="Times New Roman" w:hAnsi="Times New Roman" w:cs="Times New Roman"/>
                <w:sz w:val="28"/>
                <w:szCs w:val="28"/>
              </w:rPr>
              <w:t>i oczekiwaniami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racodawców</w:t>
            </w:r>
          </w:p>
          <w:p w:rsidR="006F257C" w:rsidRPr="00114F8A" w:rsidRDefault="005D405B" w:rsidP="00F4676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dokonuje autoprezentacji</w:t>
            </w:r>
          </w:p>
          <w:p w:rsidR="006F257C" w:rsidRPr="00114F8A" w:rsidRDefault="006F257C" w:rsidP="00F4676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F8A">
              <w:rPr>
                <w:rFonts w:ascii="Times New Roman" w:hAnsi="Times New Roman" w:cs="Times New Roman"/>
                <w:sz w:val="28"/>
                <w:szCs w:val="28"/>
              </w:rPr>
              <w:t>uzasadnia znaczenie pracy w życiu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człowieka</w:t>
            </w:r>
          </w:p>
          <w:p w:rsidR="006F257C" w:rsidRPr="00114F8A" w:rsidRDefault="006F257C" w:rsidP="00F4676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F8A">
              <w:rPr>
                <w:rFonts w:ascii="Times New Roman" w:hAnsi="Times New Roman" w:cs="Times New Roman"/>
                <w:sz w:val="28"/>
                <w:szCs w:val="28"/>
              </w:rPr>
              <w:t>analizuje znaczenie i możliwości doświadczania pracy</w:t>
            </w:r>
          </w:p>
        </w:tc>
        <w:tc>
          <w:tcPr>
            <w:tcW w:w="3301" w:type="dxa"/>
            <w:vMerge/>
          </w:tcPr>
          <w:p w:rsidR="006F257C" w:rsidRDefault="006F257C" w:rsidP="00A26E2D">
            <w:pPr>
              <w:pStyle w:val="Bezodstpw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vMerge/>
          </w:tcPr>
          <w:p w:rsidR="006F257C" w:rsidRDefault="006F257C" w:rsidP="00A26E2D">
            <w:pPr>
              <w:pStyle w:val="Bezodstpw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57C" w:rsidRPr="00817264" w:rsidTr="00114F8A">
        <w:tc>
          <w:tcPr>
            <w:tcW w:w="2657" w:type="dxa"/>
          </w:tcPr>
          <w:p w:rsidR="006F257C" w:rsidRDefault="006F257C" w:rsidP="002C1C94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Rynek edukacyjny </w:t>
            </w:r>
          </w:p>
          <w:p w:rsidR="006F257C" w:rsidRDefault="006F257C" w:rsidP="002C1C94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uczenie się przez całe życie</w:t>
            </w:r>
          </w:p>
        </w:tc>
        <w:tc>
          <w:tcPr>
            <w:tcW w:w="5733" w:type="dxa"/>
          </w:tcPr>
          <w:p w:rsidR="006F257C" w:rsidRPr="002C1C94" w:rsidRDefault="006F257C" w:rsidP="00F4676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C94">
              <w:rPr>
                <w:rFonts w:ascii="Times New Roman" w:hAnsi="Times New Roman" w:cs="Times New Roman"/>
                <w:sz w:val="28"/>
                <w:szCs w:val="28"/>
              </w:rPr>
              <w:t>analizuje oferty szkolnictwa ponadpodstawowego i wyższego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pod ką</w:t>
            </w:r>
            <w:r w:rsidRPr="002C1C94">
              <w:rPr>
                <w:rFonts w:ascii="Times New Roman" w:hAnsi="Times New Roman" w:cs="Times New Roman"/>
                <w:sz w:val="28"/>
                <w:szCs w:val="28"/>
              </w:rPr>
              <w:t>tem możliwości dalszego kształcenia,</w:t>
            </w:r>
          </w:p>
          <w:p w:rsidR="006F257C" w:rsidRDefault="006F257C" w:rsidP="002C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Pr="002C1C94">
              <w:rPr>
                <w:rFonts w:ascii="Times New Roman" w:hAnsi="Times New Roman" w:cs="Times New Roman"/>
                <w:sz w:val="28"/>
                <w:szCs w:val="28"/>
              </w:rPr>
              <w:t>korzystając z dostępnych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ź</w:t>
            </w:r>
            <w:r w:rsidRPr="002C1C94">
              <w:rPr>
                <w:rFonts w:ascii="Times New Roman" w:hAnsi="Times New Roman" w:cs="Times New Roman"/>
                <w:sz w:val="28"/>
                <w:szCs w:val="28"/>
              </w:rPr>
              <w:t>ródeł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57C" w:rsidRPr="002C1C94" w:rsidRDefault="006F257C" w:rsidP="002C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informacji</w:t>
            </w:r>
          </w:p>
          <w:p w:rsidR="006F257C" w:rsidRPr="002C1C94" w:rsidRDefault="006F257C" w:rsidP="00F4676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C94">
              <w:rPr>
                <w:rFonts w:ascii="Times New Roman" w:hAnsi="Times New Roman" w:cs="Times New Roman"/>
                <w:sz w:val="28"/>
                <w:szCs w:val="28"/>
              </w:rPr>
              <w:t>analizuje kryteria rekrutacyjne do wybranych szkół w kontekście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rozpoznanych własnych zasobów</w:t>
            </w:r>
          </w:p>
          <w:p w:rsidR="006F257C" w:rsidRPr="002C1C94" w:rsidRDefault="006F257C" w:rsidP="00F4676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C94">
              <w:rPr>
                <w:rFonts w:ascii="Times New Roman" w:hAnsi="Times New Roman" w:cs="Times New Roman"/>
                <w:sz w:val="28"/>
                <w:szCs w:val="28"/>
              </w:rPr>
              <w:t xml:space="preserve">charakteryzuje strukturę systemu edukacji formalnej oraz możliwości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edukacji pozaszkolnej w Polsce</w:t>
            </w:r>
          </w:p>
          <w:p w:rsidR="006F257C" w:rsidRPr="002C1C94" w:rsidRDefault="006F257C" w:rsidP="00F4676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C94">
              <w:rPr>
                <w:rFonts w:ascii="Times New Roman" w:hAnsi="Times New Roman" w:cs="Times New Roman"/>
                <w:sz w:val="28"/>
                <w:szCs w:val="28"/>
              </w:rPr>
              <w:t>określa zn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aczenie uczenia sie przez całe ż</w:t>
            </w:r>
            <w:r w:rsidRPr="002C1C94">
              <w:rPr>
                <w:rFonts w:ascii="Times New Roman" w:hAnsi="Times New Roman" w:cs="Times New Roman"/>
                <w:sz w:val="28"/>
                <w:szCs w:val="28"/>
              </w:rPr>
              <w:t>ycie</w:t>
            </w:r>
          </w:p>
        </w:tc>
        <w:tc>
          <w:tcPr>
            <w:tcW w:w="3301" w:type="dxa"/>
            <w:vMerge/>
          </w:tcPr>
          <w:p w:rsidR="006F257C" w:rsidRDefault="006F257C" w:rsidP="00A26E2D">
            <w:pPr>
              <w:pStyle w:val="Bezodstpw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vMerge/>
          </w:tcPr>
          <w:p w:rsidR="006F257C" w:rsidRDefault="006F257C" w:rsidP="00A26E2D">
            <w:pPr>
              <w:pStyle w:val="Bezodstpw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57C" w:rsidRPr="00817264" w:rsidTr="00114F8A">
        <w:tc>
          <w:tcPr>
            <w:tcW w:w="2657" w:type="dxa"/>
          </w:tcPr>
          <w:p w:rsidR="005D405B" w:rsidRDefault="005D405B" w:rsidP="006F257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Planowanie własnego rozwoju </w:t>
            </w:r>
          </w:p>
          <w:p w:rsidR="006F257C" w:rsidRDefault="005D405B" w:rsidP="006F257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podejmowanie decyzji edukacyjno - zawodowych</w:t>
            </w:r>
          </w:p>
        </w:tc>
        <w:tc>
          <w:tcPr>
            <w:tcW w:w="5733" w:type="dxa"/>
          </w:tcPr>
          <w:p w:rsidR="005D405B" w:rsidRPr="005D405B" w:rsidRDefault="005D405B" w:rsidP="00F4676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05B">
              <w:rPr>
                <w:rFonts w:ascii="Times New Roman" w:hAnsi="Times New Roman" w:cs="Times New Roman"/>
                <w:sz w:val="28"/>
                <w:szCs w:val="28"/>
              </w:rPr>
              <w:t xml:space="preserve">planuje ścieżki kariery edukacyjno-zawodowej, </w:t>
            </w:r>
            <w:r w:rsidR="00EA1CFE" w:rsidRPr="005D405B">
              <w:rPr>
                <w:rFonts w:ascii="Times New Roman" w:hAnsi="Times New Roman" w:cs="Times New Roman"/>
                <w:sz w:val="28"/>
                <w:szCs w:val="28"/>
              </w:rPr>
              <w:t>uwzględniając</w:t>
            </w:r>
            <w:r w:rsidRPr="005D405B">
              <w:rPr>
                <w:rFonts w:ascii="Times New Roman" w:hAnsi="Times New Roman" w:cs="Times New Roman"/>
                <w:sz w:val="28"/>
                <w:szCs w:val="28"/>
              </w:rPr>
              <w:t xml:space="preserve"> konsekwencje </w:t>
            </w:r>
            <w:r w:rsidR="00EA1CFE" w:rsidRPr="005D405B">
              <w:rPr>
                <w:rFonts w:ascii="Times New Roman" w:hAnsi="Times New Roman" w:cs="Times New Roman"/>
                <w:sz w:val="28"/>
                <w:szCs w:val="28"/>
              </w:rPr>
              <w:t>podjętych</w:t>
            </w:r>
            <w:r w:rsidR="00EA1CFE">
              <w:rPr>
                <w:rFonts w:ascii="Times New Roman" w:hAnsi="Times New Roman" w:cs="Times New Roman"/>
                <w:sz w:val="28"/>
                <w:szCs w:val="28"/>
              </w:rPr>
              <w:t xml:space="preserve"> wyborów</w:t>
            </w:r>
          </w:p>
          <w:p w:rsidR="005D405B" w:rsidRPr="00EA1CFE" w:rsidRDefault="005D405B" w:rsidP="00F4676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CFE">
              <w:rPr>
                <w:rFonts w:ascii="Times New Roman" w:hAnsi="Times New Roman" w:cs="Times New Roman"/>
                <w:sz w:val="28"/>
                <w:szCs w:val="28"/>
              </w:rPr>
              <w:t>podejmuje decyzje o dalszej drodze edukacyjno-zawodowej samodziel</w:t>
            </w:r>
            <w:r w:rsidR="00EA1CFE">
              <w:rPr>
                <w:rFonts w:ascii="Times New Roman" w:hAnsi="Times New Roman" w:cs="Times New Roman"/>
                <w:sz w:val="28"/>
                <w:szCs w:val="28"/>
              </w:rPr>
              <w:t>nie lub przy wsparciu doradczym</w:t>
            </w:r>
          </w:p>
          <w:p w:rsidR="005D405B" w:rsidRPr="00EA1CFE" w:rsidRDefault="00EA1CFE" w:rsidP="00F4676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CFE">
              <w:rPr>
                <w:rFonts w:ascii="Times New Roman" w:hAnsi="Times New Roman" w:cs="Times New Roman"/>
                <w:sz w:val="28"/>
                <w:szCs w:val="28"/>
              </w:rPr>
              <w:t>określa</w:t>
            </w:r>
            <w:r w:rsidR="005D405B" w:rsidRPr="00EA1CFE">
              <w:rPr>
                <w:rFonts w:ascii="Times New Roman" w:hAnsi="Times New Roman" w:cs="Times New Roman"/>
                <w:sz w:val="28"/>
                <w:szCs w:val="28"/>
              </w:rPr>
              <w:t xml:space="preserve"> marzenia, cele i plany edukacyjno-zawodowe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bazie własnych zasobów</w:t>
            </w:r>
          </w:p>
          <w:p w:rsidR="00EA1CFE" w:rsidRDefault="00EA1CFE" w:rsidP="00F4676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identyfi</w:t>
            </w:r>
            <w:r w:rsidR="005D405B" w:rsidRPr="00EA1CFE">
              <w:rPr>
                <w:rFonts w:ascii="Times New Roman" w:hAnsi="Times New Roman" w:cs="Times New Roman"/>
                <w:sz w:val="28"/>
                <w:szCs w:val="28"/>
              </w:rPr>
              <w:t xml:space="preserve">kuje osoby i instytucje </w:t>
            </w:r>
            <w:r w:rsidRPr="00EA1CFE">
              <w:rPr>
                <w:rFonts w:ascii="Times New Roman" w:hAnsi="Times New Roman" w:cs="Times New Roman"/>
                <w:sz w:val="28"/>
                <w:szCs w:val="28"/>
              </w:rPr>
              <w:t>wspomagające</w:t>
            </w:r>
            <w:r w:rsidR="005D405B" w:rsidRPr="00EA1CFE">
              <w:rPr>
                <w:rFonts w:ascii="Times New Roman" w:hAnsi="Times New Roman" w:cs="Times New Roman"/>
                <w:sz w:val="28"/>
                <w:szCs w:val="28"/>
              </w:rPr>
              <w:t xml:space="preserve"> planowanie kariery </w:t>
            </w:r>
          </w:p>
          <w:p w:rsidR="005D405B" w:rsidRDefault="005D405B" w:rsidP="00EA1CFE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1CFE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EA1CFE" w:rsidRPr="00EA1CFE">
              <w:rPr>
                <w:rFonts w:ascii="Times New Roman" w:hAnsi="Times New Roman" w:cs="Times New Roman"/>
                <w:sz w:val="28"/>
                <w:szCs w:val="28"/>
              </w:rPr>
              <w:t>wyjaśnia</w:t>
            </w:r>
            <w:r w:rsidRPr="00EA1CFE">
              <w:rPr>
                <w:rFonts w:ascii="Times New Roman" w:hAnsi="Times New Roman" w:cs="Times New Roman"/>
                <w:sz w:val="28"/>
                <w:szCs w:val="28"/>
              </w:rPr>
              <w:t xml:space="preserve">, w jakich sytuacjach </w:t>
            </w:r>
            <w:r w:rsidR="00EA1CFE" w:rsidRPr="00EA1CFE">
              <w:rPr>
                <w:rFonts w:ascii="Times New Roman" w:hAnsi="Times New Roman" w:cs="Times New Roman"/>
                <w:sz w:val="28"/>
                <w:szCs w:val="28"/>
              </w:rPr>
              <w:t>korzystać</w:t>
            </w:r>
          </w:p>
          <w:p w:rsidR="006F257C" w:rsidRPr="006F257C" w:rsidRDefault="00553F4C" w:rsidP="005D4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D405B" w:rsidRPr="005D405B">
              <w:rPr>
                <w:rFonts w:ascii="Times New Roman" w:hAnsi="Times New Roman" w:cs="Times New Roman"/>
                <w:sz w:val="28"/>
                <w:szCs w:val="28"/>
              </w:rPr>
              <w:t>z ich pomocy</w:t>
            </w:r>
          </w:p>
        </w:tc>
        <w:tc>
          <w:tcPr>
            <w:tcW w:w="3301" w:type="dxa"/>
            <w:vMerge/>
          </w:tcPr>
          <w:p w:rsidR="006F257C" w:rsidRDefault="006F257C" w:rsidP="006F257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vMerge/>
          </w:tcPr>
          <w:p w:rsidR="006F257C" w:rsidRDefault="006F257C" w:rsidP="006F257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FE" w:rsidRPr="00817264" w:rsidTr="00E01597">
        <w:tc>
          <w:tcPr>
            <w:tcW w:w="14220" w:type="dxa"/>
            <w:gridSpan w:val="4"/>
          </w:tcPr>
          <w:p w:rsidR="00553F4C" w:rsidRPr="00BD6A5B" w:rsidRDefault="00553F4C" w:rsidP="00F4676F">
            <w:pPr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ind w:left="0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Formy pracy z uczniem:</w:t>
            </w:r>
          </w:p>
          <w:p w:rsidR="00553F4C" w:rsidRPr="00BD6A5B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sz w:val="28"/>
                <w:szCs w:val="28"/>
              </w:rPr>
              <w:t>Badanie (diagnoza) zapotrzebowania na działania doradcze prowadzone w szkole (wywiad, kwestionariusz ankiety).</w:t>
            </w:r>
          </w:p>
          <w:p w:rsidR="00553F4C" w:rsidRPr="00BD6A5B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sz w:val="28"/>
                <w:szCs w:val="28"/>
              </w:rPr>
              <w:t>Zajęcia warsztatowe (grupowe) służące rozbudzeniu świadomości konieczności planowania własnego rozwoju i kariery zawodowej, umożliwiające poznanie siebie i swoich predyspozycji zawodowych.</w:t>
            </w:r>
          </w:p>
          <w:p w:rsidR="00553F4C" w:rsidRPr="00BD6A5B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Warsztaty doskonalące umiejętności w zakresie komunikacji interpersonalnej i współdziałania w grupie, radzenie sobie ze stresem.</w:t>
            </w:r>
          </w:p>
          <w:p w:rsidR="00553F4C" w:rsidRPr="00BD6A5B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Udostępnianie informacji o zawodach, szkołach.</w:t>
            </w:r>
          </w:p>
          <w:p w:rsidR="00553F4C" w:rsidRPr="00BD6A5B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Spotkania z przedstawicielami różnych zawodów.</w:t>
            </w:r>
          </w:p>
          <w:p w:rsidR="00553F4C" w:rsidRPr="00BD6A5B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Prowadzenie kółek zainteresowań dla uczniów.</w:t>
            </w:r>
          </w:p>
          <w:p w:rsidR="00553F4C" w:rsidRPr="00553F4C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BD6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Udzielanie indywidualnych porad uczniom.</w:t>
            </w:r>
          </w:p>
          <w:p w:rsidR="00553F4C" w:rsidRPr="00553F4C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Zajęcia z doradcą zawodowym.</w:t>
            </w:r>
          </w:p>
          <w:p w:rsidR="00553F4C" w:rsidRPr="00553F4C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Godziny wychowawcze.</w:t>
            </w:r>
          </w:p>
          <w:p w:rsidR="00553F4C" w:rsidRPr="00BD6A5B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Zajęcia pozalekcyjne (lekcje biblioteczne, koła zainteresowań, zajęcia świetlicowe, zajęcia dydaktyczno – wyrównawcze, zajęcia korekcyjno – kompensacyjne, zajęcia z terapeutą/psychologiem)</w:t>
            </w:r>
          </w:p>
          <w:p w:rsidR="00553F4C" w:rsidRPr="00553F4C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Wycieczki</w:t>
            </w:r>
          </w:p>
          <w:p w:rsidR="00553F4C" w:rsidRPr="00553F4C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Spotkania z przedstawicielami szkół ponadpodstawowych</w:t>
            </w:r>
          </w:p>
          <w:p w:rsidR="00EA1CFE" w:rsidRPr="00553F4C" w:rsidRDefault="00553F4C" w:rsidP="00F4676F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Udział w dniach otwartych szkół ponadpodstawowych.</w:t>
            </w:r>
          </w:p>
        </w:tc>
      </w:tr>
    </w:tbl>
    <w:p w:rsidR="00255EEA" w:rsidRDefault="00255EEA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4D9" w:rsidRDefault="00553F4C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Warunki i sposoby realizacji programu doradztwa zawodowego</w:t>
      </w:r>
    </w:p>
    <w:p w:rsidR="00553F4C" w:rsidRDefault="00553F4C" w:rsidP="00F15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F4C" w:rsidRPr="00553F4C" w:rsidRDefault="006244A2" w:rsidP="00553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F4C">
        <w:rPr>
          <w:rFonts w:ascii="Times New Roman" w:hAnsi="Times New Roman" w:cs="Times New Roman"/>
          <w:sz w:val="28"/>
          <w:szCs w:val="28"/>
        </w:rPr>
        <w:t>Określone</w:t>
      </w:r>
      <w:r w:rsidR="00553F4C" w:rsidRPr="00553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programie cele przewidziane są</w:t>
      </w:r>
      <w:r w:rsidR="00553F4C" w:rsidRPr="00553F4C">
        <w:rPr>
          <w:rFonts w:ascii="Times New Roman" w:hAnsi="Times New Roman" w:cs="Times New Roman"/>
          <w:sz w:val="28"/>
          <w:szCs w:val="28"/>
        </w:rPr>
        <w:t xml:space="preserve"> do realizacji:</w:t>
      </w:r>
    </w:p>
    <w:p w:rsidR="00553F4C" w:rsidRPr="006244A2" w:rsidRDefault="00553F4C" w:rsidP="00F46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A2">
        <w:rPr>
          <w:rFonts w:ascii="Times New Roman" w:hAnsi="Times New Roman" w:cs="Times New Roman"/>
          <w:sz w:val="28"/>
          <w:szCs w:val="28"/>
        </w:rPr>
        <w:t xml:space="preserve">podczas </w:t>
      </w:r>
      <w:r w:rsidR="006244A2" w:rsidRPr="006244A2">
        <w:rPr>
          <w:rFonts w:ascii="Times New Roman" w:hAnsi="Times New Roman" w:cs="Times New Roman"/>
          <w:sz w:val="28"/>
          <w:szCs w:val="28"/>
        </w:rPr>
        <w:t>wynikających</w:t>
      </w:r>
      <w:r w:rsidRPr="006244A2">
        <w:rPr>
          <w:rFonts w:ascii="Times New Roman" w:hAnsi="Times New Roman" w:cs="Times New Roman"/>
          <w:sz w:val="28"/>
          <w:szCs w:val="28"/>
        </w:rPr>
        <w:t xml:space="preserve"> z ramowych planów nauczania grupowych </w:t>
      </w:r>
      <w:r w:rsidR="006244A2" w:rsidRPr="006244A2">
        <w:rPr>
          <w:rFonts w:ascii="Times New Roman" w:hAnsi="Times New Roman" w:cs="Times New Roman"/>
          <w:sz w:val="28"/>
          <w:szCs w:val="28"/>
        </w:rPr>
        <w:t>zajęć</w:t>
      </w:r>
      <w:r w:rsidRPr="006244A2">
        <w:rPr>
          <w:rFonts w:ascii="Times New Roman" w:hAnsi="Times New Roman" w:cs="Times New Roman"/>
          <w:sz w:val="28"/>
          <w:szCs w:val="28"/>
        </w:rPr>
        <w:t xml:space="preserve"> z zakresu doradztwa zawodowego,</w:t>
      </w:r>
    </w:p>
    <w:p w:rsidR="00553F4C" w:rsidRPr="00553F4C" w:rsidRDefault="006244A2" w:rsidP="00553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które są prowadzone przez doradcę</w:t>
      </w:r>
      <w:r w:rsidR="00553F4C" w:rsidRPr="00553F4C">
        <w:rPr>
          <w:rFonts w:ascii="Times New Roman" w:hAnsi="Times New Roman" w:cs="Times New Roman"/>
          <w:sz w:val="28"/>
          <w:szCs w:val="28"/>
        </w:rPr>
        <w:t xml:space="preserve"> zawodowego;</w:t>
      </w:r>
    </w:p>
    <w:p w:rsidR="00553F4C" w:rsidRPr="006244A2" w:rsidRDefault="006244A2" w:rsidP="00F46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podczas </w:t>
      </w:r>
      <w:r w:rsidRPr="006244A2">
        <w:rPr>
          <w:rFonts w:ascii="Times New Roman" w:hAnsi="Times New Roman" w:cs="Times New Roman"/>
          <w:sz w:val="28"/>
          <w:szCs w:val="28"/>
        </w:rPr>
        <w:t>zajęć</w:t>
      </w:r>
      <w:r w:rsidR="00553F4C" w:rsidRPr="006244A2">
        <w:rPr>
          <w:rFonts w:ascii="Times New Roman" w:hAnsi="Times New Roman" w:cs="Times New Roman"/>
          <w:sz w:val="28"/>
          <w:szCs w:val="28"/>
        </w:rPr>
        <w:t xml:space="preserve"> </w:t>
      </w:r>
      <w:r w:rsidRPr="006244A2">
        <w:rPr>
          <w:rFonts w:ascii="Times New Roman" w:hAnsi="Times New Roman" w:cs="Times New Roman"/>
          <w:sz w:val="28"/>
          <w:szCs w:val="28"/>
        </w:rPr>
        <w:t>związanych</w:t>
      </w:r>
      <w:r w:rsidR="00553F4C" w:rsidRPr="006244A2">
        <w:rPr>
          <w:rFonts w:ascii="Times New Roman" w:hAnsi="Times New Roman" w:cs="Times New Roman"/>
          <w:sz w:val="28"/>
          <w:szCs w:val="28"/>
        </w:rPr>
        <w:t xml:space="preserve"> z wyborem kierunku kształcenia i zawodu;</w:t>
      </w:r>
    </w:p>
    <w:p w:rsidR="006244A2" w:rsidRDefault="006244A2" w:rsidP="00F46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podczas </w:t>
      </w:r>
      <w:r w:rsidR="00553F4C" w:rsidRPr="006244A2">
        <w:rPr>
          <w:rFonts w:ascii="Times New Roman" w:hAnsi="Times New Roman" w:cs="Times New Roman"/>
          <w:sz w:val="28"/>
          <w:szCs w:val="28"/>
        </w:rPr>
        <w:t xml:space="preserve">wspomagania uczniów w wyborze kierunku kształcenia i zawodu w trakcie </w:t>
      </w:r>
      <w:r w:rsidRPr="006244A2">
        <w:rPr>
          <w:rFonts w:ascii="Times New Roman" w:hAnsi="Times New Roman" w:cs="Times New Roman"/>
          <w:sz w:val="28"/>
          <w:szCs w:val="28"/>
        </w:rPr>
        <w:t>bieżącej</w:t>
      </w:r>
      <w:r w:rsidR="00553F4C" w:rsidRPr="006244A2">
        <w:rPr>
          <w:rFonts w:ascii="Times New Roman" w:hAnsi="Times New Roman" w:cs="Times New Roman"/>
          <w:sz w:val="28"/>
          <w:szCs w:val="28"/>
        </w:rPr>
        <w:t xml:space="preserve"> pracy z uczniami;</w:t>
      </w:r>
    </w:p>
    <w:p w:rsidR="00553F4C" w:rsidRPr="006244A2" w:rsidRDefault="006244A2" w:rsidP="00F46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prowadzonych przez doradcę</w:t>
      </w:r>
      <w:r w:rsidR="00553F4C" w:rsidRPr="006244A2">
        <w:rPr>
          <w:rFonts w:ascii="Times New Roman" w:hAnsi="Times New Roman" w:cs="Times New Roman"/>
          <w:sz w:val="28"/>
          <w:szCs w:val="28"/>
        </w:rPr>
        <w:t xml:space="preserve"> zawodowego, nauczycieli i wychowawców m.in. na </w:t>
      </w:r>
      <w:r w:rsidRPr="006244A2">
        <w:rPr>
          <w:rFonts w:ascii="Times New Roman" w:hAnsi="Times New Roman" w:cs="Times New Roman"/>
          <w:sz w:val="28"/>
          <w:szCs w:val="28"/>
        </w:rPr>
        <w:t>obowiązkowych</w:t>
      </w:r>
      <w:r w:rsidR="00553F4C" w:rsidRPr="006244A2">
        <w:rPr>
          <w:rFonts w:ascii="Times New Roman" w:hAnsi="Times New Roman" w:cs="Times New Roman"/>
          <w:sz w:val="28"/>
          <w:szCs w:val="28"/>
        </w:rPr>
        <w:t xml:space="preserve"> i dodatkowych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4A2">
        <w:rPr>
          <w:rFonts w:ascii="Times New Roman" w:hAnsi="Times New Roman" w:cs="Times New Roman"/>
          <w:sz w:val="28"/>
          <w:szCs w:val="28"/>
        </w:rPr>
        <w:t>zajęciach</w:t>
      </w:r>
      <w:r w:rsidR="00553F4C" w:rsidRPr="006244A2">
        <w:rPr>
          <w:rFonts w:ascii="Times New Roman" w:hAnsi="Times New Roman" w:cs="Times New Roman"/>
          <w:sz w:val="28"/>
          <w:szCs w:val="28"/>
        </w:rPr>
        <w:t xml:space="preserve"> edukacyjnych, </w:t>
      </w:r>
      <w:r w:rsidRPr="006244A2">
        <w:rPr>
          <w:rFonts w:ascii="Times New Roman" w:hAnsi="Times New Roman" w:cs="Times New Roman"/>
          <w:sz w:val="28"/>
          <w:szCs w:val="28"/>
        </w:rPr>
        <w:t>zajęciach</w:t>
      </w:r>
      <w:r w:rsidR="00553F4C" w:rsidRPr="006244A2">
        <w:rPr>
          <w:rFonts w:ascii="Times New Roman" w:hAnsi="Times New Roman" w:cs="Times New Roman"/>
          <w:sz w:val="28"/>
          <w:szCs w:val="28"/>
        </w:rPr>
        <w:t xml:space="preserve"> z wychowawca i innych </w:t>
      </w:r>
      <w:r w:rsidRPr="006244A2">
        <w:rPr>
          <w:rFonts w:ascii="Times New Roman" w:hAnsi="Times New Roman" w:cs="Times New Roman"/>
          <w:sz w:val="28"/>
          <w:szCs w:val="28"/>
        </w:rPr>
        <w:t>zajęciach</w:t>
      </w:r>
      <w:r w:rsidR="00553F4C" w:rsidRPr="006244A2">
        <w:rPr>
          <w:rFonts w:ascii="Times New Roman" w:hAnsi="Times New Roman" w:cs="Times New Roman"/>
          <w:sz w:val="28"/>
          <w:szCs w:val="28"/>
        </w:rPr>
        <w:t xml:space="preserve">, a </w:t>
      </w:r>
      <w:r w:rsidRPr="006244A2">
        <w:rPr>
          <w:rFonts w:ascii="Times New Roman" w:hAnsi="Times New Roman" w:cs="Times New Roman"/>
          <w:sz w:val="28"/>
          <w:szCs w:val="28"/>
        </w:rPr>
        <w:t>także</w:t>
      </w:r>
      <w:r w:rsidR="00553F4C" w:rsidRPr="006244A2">
        <w:rPr>
          <w:rFonts w:ascii="Times New Roman" w:hAnsi="Times New Roman" w:cs="Times New Roman"/>
          <w:sz w:val="28"/>
          <w:szCs w:val="28"/>
        </w:rPr>
        <w:t xml:space="preserve"> w formie indywidualnych</w:t>
      </w:r>
    </w:p>
    <w:p w:rsidR="00553F4C" w:rsidRPr="00553F4C" w:rsidRDefault="006244A2" w:rsidP="00553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3F4C" w:rsidRPr="00553F4C">
        <w:rPr>
          <w:rFonts w:ascii="Times New Roman" w:hAnsi="Times New Roman" w:cs="Times New Roman"/>
          <w:sz w:val="28"/>
          <w:szCs w:val="28"/>
        </w:rPr>
        <w:t xml:space="preserve">porad i konsultacji prowadzonych przez </w:t>
      </w:r>
      <w:r w:rsidRPr="00553F4C">
        <w:rPr>
          <w:rFonts w:ascii="Times New Roman" w:hAnsi="Times New Roman" w:cs="Times New Roman"/>
          <w:sz w:val="28"/>
          <w:szCs w:val="28"/>
        </w:rPr>
        <w:t>doradcę</w:t>
      </w:r>
      <w:r w:rsidR="00553F4C" w:rsidRPr="00553F4C">
        <w:rPr>
          <w:rFonts w:ascii="Times New Roman" w:hAnsi="Times New Roman" w:cs="Times New Roman"/>
          <w:sz w:val="28"/>
          <w:szCs w:val="28"/>
        </w:rPr>
        <w:t xml:space="preserve"> zawodowego (lub innych specjalistów, wychowawców,</w:t>
      </w:r>
    </w:p>
    <w:p w:rsidR="00553F4C" w:rsidRPr="00553F4C" w:rsidRDefault="006244A2" w:rsidP="00553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3F4C" w:rsidRPr="00553F4C">
        <w:rPr>
          <w:rFonts w:ascii="Times New Roman" w:hAnsi="Times New Roman" w:cs="Times New Roman"/>
          <w:sz w:val="28"/>
          <w:szCs w:val="28"/>
        </w:rPr>
        <w:t>nauczycieli);</w:t>
      </w:r>
    </w:p>
    <w:p w:rsidR="006244A2" w:rsidRDefault="00553F4C" w:rsidP="00F4676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A2">
        <w:rPr>
          <w:rFonts w:ascii="Times New Roman" w:hAnsi="Times New Roman" w:cs="Times New Roman"/>
          <w:sz w:val="28"/>
          <w:szCs w:val="28"/>
        </w:rPr>
        <w:lastRenderedPageBreak/>
        <w:t xml:space="preserve">podczas innych </w:t>
      </w:r>
      <w:r w:rsidR="006244A2" w:rsidRPr="006244A2">
        <w:rPr>
          <w:rFonts w:ascii="Times New Roman" w:hAnsi="Times New Roman" w:cs="Times New Roman"/>
          <w:sz w:val="28"/>
          <w:szCs w:val="28"/>
        </w:rPr>
        <w:t>działań</w:t>
      </w:r>
      <w:r w:rsidRPr="006244A2">
        <w:rPr>
          <w:rFonts w:ascii="Times New Roman" w:hAnsi="Times New Roman" w:cs="Times New Roman"/>
          <w:sz w:val="28"/>
          <w:szCs w:val="28"/>
        </w:rPr>
        <w:t xml:space="preserve"> </w:t>
      </w:r>
      <w:r w:rsidR="006244A2" w:rsidRPr="006244A2">
        <w:rPr>
          <w:rFonts w:ascii="Times New Roman" w:hAnsi="Times New Roman" w:cs="Times New Roman"/>
          <w:sz w:val="28"/>
          <w:szCs w:val="28"/>
        </w:rPr>
        <w:t>związanych</w:t>
      </w:r>
      <w:r w:rsidRPr="006244A2">
        <w:rPr>
          <w:rFonts w:ascii="Times New Roman" w:hAnsi="Times New Roman" w:cs="Times New Roman"/>
          <w:sz w:val="28"/>
          <w:szCs w:val="28"/>
        </w:rPr>
        <w:t xml:space="preserve"> z doradztwem zawodowym realizowanych w szkole </w:t>
      </w:r>
      <w:r w:rsidR="006244A2" w:rsidRPr="006244A2">
        <w:rPr>
          <w:rFonts w:ascii="Times New Roman" w:hAnsi="Times New Roman" w:cs="Times New Roman"/>
          <w:sz w:val="28"/>
          <w:szCs w:val="28"/>
        </w:rPr>
        <w:t>lub poza nią</w:t>
      </w:r>
      <w:r w:rsidRPr="006244A2">
        <w:rPr>
          <w:rFonts w:ascii="Times New Roman" w:hAnsi="Times New Roman" w:cs="Times New Roman"/>
          <w:sz w:val="28"/>
          <w:szCs w:val="28"/>
        </w:rPr>
        <w:t xml:space="preserve"> (np. udział </w:t>
      </w:r>
    </w:p>
    <w:p w:rsidR="00553F4C" w:rsidRDefault="00553F4C" w:rsidP="006244A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A2">
        <w:rPr>
          <w:rFonts w:ascii="Times New Roman" w:hAnsi="Times New Roman" w:cs="Times New Roman"/>
          <w:sz w:val="28"/>
          <w:szCs w:val="28"/>
        </w:rPr>
        <w:t>w targach edukacyjnych,</w:t>
      </w:r>
      <w:r w:rsidR="006244A2" w:rsidRPr="006244A2">
        <w:rPr>
          <w:rFonts w:ascii="Times New Roman" w:hAnsi="Times New Roman" w:cs="Times New Roman"/>
          <w:sz w:val="28"/>
          <w:szCs w:val="28"/>
        </w:rPr>
        <w:t xml:space="preserve"> </w:t>
      </w:r>
      <w:r w:rsidRPr="006244A2">
        <w:rPr>
          <w:rFonts w:ascii="Times New Roman" w:hAnsi="Times New Roman" w:cs="Times New Roman"/>
          <w:sz w:val="28"/>
          <w:szCs w:val="28"/>
        </w:rPr>
        <w:t xml:space="preserve">festiwal zawodów, udział w wizytach zawodoznawczych w zakładach pracy). </w:t>
      </w:r>
      <w:r w:rsidR="006244A2" w:rsidRPr="006244A2">
        <w:rPr>
          <w:rFonts w:ascii="Times New Roman" w:hAnsi="Times New Roman" w:cs="Times New Roman"/>
          <w:sz w:val="28"/>
          <w:szCs w:val="28"/>
        </w:rPr>
        <w:t>Dzięki</w:t>
      </w:r>
      <w:r w:rsidRPr="006244A2">
        <w:rPr>
          <w:rFonts w:ascii="Times New Roman" w:hAnsi="Times New Roman" w:cs="Times New Roman"/>
          <w:sz w:val="28"/>
          <w:szCs w:val="28"/>
        </w:rPr>
        <w:t xml:space="preserve"> tym wizytom uczniowie</w:t>
      </w:r>
      <w:r w:rsidR="006244A2" w:rsidRPr="006244A2">
        <w:rPr>
          <w:rFonts w:ascii="Times New Roman" w:hAnsi="Times New Roman" w:cs="Times New Roman"/>
          <w:sz w:val="28"/>
          <w:szCs w:val="28"/>
        </w:rPr>
        <w:t xml:space="preserve"> mają</w:t>
      </w:r>
      <w:r w:rsidRPr="006244A2">
        <w:rPr>
          <w:rFonts w:ascii="Times New Roman" w:hAnsi="Times New Roman" w:cs="Times New Roman"/>
          <w:sz w:val="28"/>
          <w:szCs w:val="28"/>
        </w:rPr>
        <w:t xml:space="preserve"> </w:t>
      </w:r>
      <w:r w:rsidR="006244A2" w:rsidRPr="006244A2">
        <w:rPr>
          <w:rFonts w:ascii="Times New Roman" w:hAnsi="Times New Roman" w:cs="Times New Roman"/>
          <w:sz w:val="28"/>
          <w:szCs w:val="28"/>
        </w:rPr>
        <w:t>możliwość</w:t>
      </w:r>
      <w:r w:rsidRPr="006244A2">
        <w:rPr>
          <w:rFonts w:ascii="Times New Roman" w:hAnsi="Times New Roman" w:cs="Times New Roman"/>
          <w:sz w:val="28"/>
          <w:szCs w:val="28"/>
        </w:rPr>
        <w:t xml:space="preserve"> </w:t>
      </w:r>
      <w:r w:rsidR="006244A2" w:rsidRPr="006244A2">
        <w:rPr>
          <w:rFonts w:ascii="Times New Roman" w:hAnsi="Times New Roman" w:cs="Times New Roman"/>
          <w:sz w:val="28"/>
          <w:szCs w:val="28"/>
        </w:rPr>
        <w:t>bezpośredniego</w:t>
      </w:r>
      <w:r w:rsidRPr="006244A2">
        <w:rPr>
          <w:rFonts w:ascii="Times New Roman" w:hAnsi="Times New Roman" w:cs="Times New Roman"/>
          <w:sz w:val="28"/>
          <w:szCs w:val="28"/>
        </w:rPr>
        <w:t xml:space="preserve"> kontaktu z przedstawicielami zawodów/</w:t>
      </w:r>
      <w:r w:rsidR="006244A2" w:rsidRPr="006244A2">
        <w:rPr>
          <w:rFonts w:ascii="Times New Roman" w:hAnsi="Times New Roman" w:cs="Times New Roman"/>
          <w:sz w:val="28"/>
          <w:szCs w:val="28"/>
        </w:rPr>
        <w:t>specjalności</w:t>
      </w:r>
      <w:r w:rsidRPr="006244A2">
        <w:rPr>
          <w:rFonts w:ascii="Times New Roman" w:hAnsi="Times New Roman" w:cs="Times New Roman"/>
          <w:sz w:val="28"/>
          <w:szCs w:val="28"/>
        </w:rPr>
        <w:t xml:space="preserve">, a </w:t>
      </w:r>
      <w:r w:rsidR="006244A2" w:rsidRPr="006244A2">
        <w:rPr>
          <w:rFonts w:ascii="Times New Roman" w:hAnsi="Times New Roman" w:cs="Times New Roman"/>
          <w:sz w:val="28"/>
          <w:szCs w:val="28"/>
        </w:rPr>
        <w:t>dzięki</w:t>
      </w:r>
      <w:r w:rsidRPr="006244A2">
        <w:rPr>
          <w:rFonts w:ascii="Times New Roman" w:hAnsi="Times New Roman" w:cs="Times New Roman"/>
          <w:sz w:val="28"/>
          <w:szCs w:val="28"/>
        </w:rPr>
        <w:t xml:space="preserve"> temu staja </w:t>
      </w:r>
      <w:r w:rsidR="006244A2" w:rsidRPr="006244A2">
        <w:rPr>
          <w:rFonts w:ascii="Times New Roman" w:hAnsi="Times New Roman" w:cs="Times New Roman"/>
          <w:sz w:val="28"/>
          <w:szCs w:val="28"/>
        </w:rPr>
        <w:t xml:space="preserve">się </w:t>
      </w:r>
      <w:r w:rsidRPr="006244A2">
        <w:rPr>
          <w:rFonts w:ascii="Times New Roman" w:hAnsi="Times New Roman" w:cs="Times New Roman"/>
          <w:sz w:val="28"/>
          <w:szCs w:val="28"/>
        </w:rPr>
        <w:t>otwarci i zorientowani na rynek</w:t>
      </w:r>
      <w:r w:rsidR="006244A2" w:rsidRPr="006244A2">
        <w:rPr>
          <w:rFonts w:ascii="MyriadPro-Regular" w:hAnsi="MyriadPro-Regular" w:cs="MyriadPro-Regular"/>
        </w:rPr>
        <w:t xml:space="preserve"> </w:t>
      </w:r>
      <w:r w:rsidR="006244A2" w:rsidRPr="006244A2">
        <w:rPr>
          <w:rFonts w:ascii="Times New Roman" w:hAnsi="Times New Roman" w:cs="Times New Roman"/>
          <w:sz w:val="28"/>
          <w:szCs w:val="28"/>
        </w:rPr>
        <w:t>pracy oraz pracodawców oraz mogą odnieść wymagania danego zawodu</w:t>
      </w:r>
      <w:r w:rsidR="006244A2">
        <w:rPr>
          <w:rFonts w:ascii="Times New Roman" w:hAnsi="Times New Roman" w:cs="Times New Roman"/>
          <w:sz w:val="28"/>
          <w:szCs w:val="28"/>
        </w:rPr>
        <w:t xml:space="preserve"> </w:t>
      </w:r>
      <w:r w:rsidR="006244A2" w:rsidRPr="006244A2">
        <w:rPr>
          <w:rFonts w:ascii="Times New Roman" w:hAnsi="Times New Roman" w:cs="Times New Roman"/>
          <w:sz w:val="28"/>
          <w:szCs w:val="28"/>
        </w:rPr>
        <w:t>do swoich potrzeb i możliwości.</w:t>
      </w:r>
    </w:p>
    <w:p w:rsidR="006244A2" w:rsidRDefault="006244A2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4A2" w:rsidRPr="006244A2" w:rsidRDefault="006244A2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A2">
        <w:rPr>
          <w:rFonts w:ascii="Times New Roman" w:hAnsi="Times New Roman" w:cs="Times New Roman"/>
          <w:sz w:val="28"/>
          <w:szCs w:val="28"/>
        </w:rPr>
        <w:t xml:space="preserve">Doradztwo zawodowe w klasach VII–VIII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Pr="006244A2">
        <w:rPr>
          <w:rFonts w:ascii="Times New Roman" w:hAnsi="Times New Roman" w:cs="Times New Roman"/>
          <w:sz w:val="28"/>
          <w:szCs w:val="28"/>
        </w:rPr>
        <w:t xml:space="preserve"> ukierunkowane na kształtowanie:</w:t>
      </w:r>
    </w:p>
    <w:p w:rsidR="006244A2" w:rsidRDefault="006244A2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A2">
        <w:rPr>
          <w:rFonts w:ascii="Times New Roman" w:hAnsi="Times New Roman" w:cs="Times New Roman"/>
          <w:sz w:val="28"/>
          <w:szCs w:val="28"/>
        </w:rPr>
        <w:t>• proaktywnych postaw młodzieży wobec pracy i edukacji ze zwróceniem uwagi na zasady etyki pracy jako</w:t>
      </w:r>
    </w:p>
    <w:p w:rsidR="006244A2" w:rsidRPr="006244A2" w:rsidRDefault="006244A2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44A2">
        <w:rPr>
          <w:rFonts w:ascii="Times New Roman" w:hAnsi="Times New Roman" w:cs="Times New Roman"/>
          <w:sz w:val="28"/>
          <w:szCs w:val="28"/>
        </w:rPr>
        <w:t>fundament aktywności zawodowej;</w:t>
      </w:r>
    </w:p>
    <w:p w:rsidR="006244A2" w:rsidRPr="006244A2" w:rsidRDefault="006244A2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A2">
        <w:rPr>
          <w:rFonts w:ascii="Times New Roman" w:hAnsi="Times New Roman" w:cs="Times New Roman"/>
          <w:sz w:val="28"/>
          <w:szCs w:val="28"/>
        </w:rPr>
        <w:t xml:space="preserve">• </w:t>
      </w:r>
      <w:r w:rsidR="00DB6763" w:rsidRPr="006244A2">
        <w:rPr>
          <w:rFonts w:ascii="Times New Roman" w:hAnsi="Times New Roman" w:cs="Times New Roman"/>
          <w:sz w:val="28"/>
          <w:szCs w:val="28"/>
        </w:rPr>
        <w:t>sprawczości</w:t>
      </w:r>
      <w:r w:rsidRPr="006244A2">
        <w:rPr>
          <w:rFonts w:ascii="Times New Roman" w:hAnsi="Times New Roman" w:cs="Times New Roman"/>
          <w:sz w:val="28"/>
          <w:szCs w:val="28"/>
        </w:rPr>
        <w:t xml:space="preserve"> uczniów, tj. przekonania</w:t>
      </w:r>
      <w:r w:rsidR="00DB6763">
        <w:rPr>
          <w:rFonts w:ascii="Times New Roman" w:hAnsi="Times New Roman" w:cs="Times New Roman"/>
          <w:sz w:val="28"/>
          <w:szCs w:val="28"/>
        </w:rPr>
        <w:t>, ze są</w:t>
      </w:r>
      <w:r w:rsidRPr="006244A2">
        <w:rPr>
          <w:rFonts w:ascii="Times New Roman" w:hAnsi="Times New Roman" w:cs="Times New Roman"/>
          <w:sz w:val="28"/>
          <w:szCs w:val="28"/>
        </w:rPr>
        <w:t xml:space="preserve"> podmiotami własnych </w:t>
      </w:r>
      <w:r w:rsidR="00DB6763" w:rsidRPr="006244A2">
        <w:rPr>
          <w:rFonts w:ascii="Times New Roman" w:hAnsi="Times New Roman" w:cs="Times New Roman"/>
          <w:sz w:val="28"/>
          <w:szCs w:val="28"/>
        </w:rPr>
        <w:t>działań</w:t>
      </w:r>
      <w:r w:rsidR="00DB6763">
        <w:rPr>
          <w:rFonts w:ascii="Times New Roman" w:hAnsi="Times New Roman" w:cs="Times New Roman"/>
          <w:sz w:val="28"/>
          <w:szCs w:val="28"/>
        </w:rPr>
        <w:t xml:space="preserve"> i są</w:t>
      </w:r>
      <w:r w:rsidRPr="006244A2">
        <w:rPr>
          <w:rFonts w:ascii="Times New Roman" w:hAnsi="Times New Roman" w:cs="Times New Roman"/>
          <w:sz w:val="28"/>
          <w:szCs w:val="28"/>
        </w:rPr>
        <w:t xml:space="preserve"> w pełni zdolni do wprowadzania</w:t>
      </w:r>
    </w:p>
    <w:p w:rsidR="006244A2" w:rsidRPr="006244A2" w:rsidRDefault="00DB6763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4A2" w:rsidRPr="006244A2">
        <w:rPr>
          <w:rFonts w:ascii="Times New Roman" w:hAnsi="Times New Roman" w:cs="Times New Roman"/>
          <w:sz w:val="28"/>
          <w:szCs w:val="28"/>
        </w:rPr>
        <w:t xml:space="preserve">zmian w swoim </w:t>
      </w:r>
      <w:r w:rsidRPr="006244A2">
        <w:rPr>
          <w:rFonts w:ascii="Times New Roman" w:hAnsi="Times New Roman" w:cs="Times New Roman"/>
          <w:sz w:val="28"/>
          <w:szCs w:val="28"/>
        </w:rPr>
        <w:t>bliższym</w:t>
      </w:r>
      <w:r w:rsidR="006244A2" w:rsidRPr="006244A2">
        <w:rPr>
          <w:rFonts w:ascii="Times New Roman" w:hAnsi="Times New Roman" w:cs="Times New Roman"/>
          <w:sz w:val="28"/>
          <w:szCs w:val="28"/>
        </w:rPr>
        <w:t xml:space="preserve"> i dalszym otoczeniu.</w:t>
      </w:r>
    </w:p>
    <w:p w:rsidR="006244A2" w:rsidRPr="006244A2" w:rsidRDefault="006244A2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A2">
        <w:rPr>
          <w:rFonts w:ascii="Times New Roman" w:hAnsi="Times New Roman" w:cs="Times New Roman"/>
          <w:sz w:val="28"/>
          <w:szCs w:val="28"/>
        </w:rPr>
        <w:t xml:space="preserve">Działania realizowane w ramach doradztwa zawodowego powinny </w:t>
      </w:r>
      <w:r w:rsidR="00DB6763">
        <w:rPr>
          <w:rFonts w:ascii="Times New Roman" w:hAnsi="Times New Roman" w:cs="Times New Roman"/>
          <w:sz w:val="28"/>
          <w:szCs w:val="28"/>
        </w:rPr>
        <w:t>wspierają</w:t>
      </w:r>
      <w:r w:rsidRPr="006244A2">
        <w:rPr>
          <w:rFonts w:ascii="Times New Roman" w:hAnsi="Times New Roman" w:cs="Times New Roman"/>
          <w:sz w:val="28"/>
          <w:szCs w:val="28"/>
        </w:rPr>
        <w:t xml:space="preserve"> eliminowanie stereotypów </w:t>
      </w:r>
      <w:r w:rsidR="00DB6763" w:rsidRPr="006244A2">
        <w:rPr>
          <w:rFonts w:ascii="Times New Roman" w:hAnsi="Times New Roman" w:cs="Times New Roman"/>
          <w:sz w:val="28"/>
          <w:szCs w:val="28"/>
        </w:rPr>
        <w:t>dotyczących</w:t>
      </w:r>
    </w:p>
    <w:p w:rsidR="006244A2" w:rsidRDefault="006244A2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4A2">
        <w:rPr>
          <w:rFonts w:ascii="Times New Roman" w:hAnsi="Times New Roman" w:cs="Times New Roman"/>
          <w:sz w:val="28"/>
          <w:szCs w:val="28"/>
        </w:rPr>
        <w:t>ról społecznych i zawodowych.</w:t>
      </w:r>
    </w:p>
    <w:p w:rsidR="002D5107" w:rsidRDefault="002D5107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107" w:rsidRDefault="002D5107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Tematy zajęć z doradztwa zawodowego</w:t>
      </w:r>
    </w:p>
    <w:p w:rsidR="002D5107" w:rsidRDefault="002D5107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107" w:rsidRDefault="002D5107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Klasa VII</w:t>
      </w:r>
    </w:p>
    <w:p w:rsidR="002D5107" w:rsidRDefault="002D5107" w:rsidP="00624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655"/>
        <w:gridCol w:w="2835"/>
      </w:tblGrid>
      <w:tr w:rsidR="002D5107" w:rsidTr="00E01597">
        <w:tc>
          <w:tcPr>
            <w:tcW w:w="1384" w:type="dxa"/>
          </w:tcPr>
          <w:p w:rsidR="002D5107" w:rsidRPr="002D5107" w:rsidRDefault="002D510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7655" w:type="dxa"/>
          </w:tcPr>
          <w:p w:rsidR="002D5107" w:rsidRPr="002D5107" w:rsidRDefault="002D510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07">
              <w:rPr>
                <w:rFonts w:ascii="Times New Roman" w:hAnsi="Times New Roman" w:cs="Times New Roman"/>
                <w:b/>
                <w:sz w:val="28"/>
                <w:szCs w:val="28"/>
              </w:rPr>
              <w:t>Tematy zajęć</w:t>
            </w:r>
          </w:p>
        </w:tc>
        <w:tc>
          <w:tcPr>
            <w:tcW w:w="2835" w:type="dxa"/>
          </w:tcPr>
          <w:p w:rsidR="00E01597" w:rsidRDefault="002D510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Czas przeznaczony </w:t>
            </w:r>
          </w:p>
          <w:p w:rsidR="002D5107" w:rsidRPr="002D5107" w:rsidRDefault="002D510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07">
              <w:rPr>
                <w:rFonts w:ascii="Times New Roman" w:hAnsi="Times New Roman" w:cs="Times New Roman"/>
                <w:b/>
                <w:sz w:val="28"/>
                <w:szCs w:val="28"/>
              </w:rPr>
              <w:t>na realizację</w:t>
            </w:r>
          </w:p>
        </w:tc>
      </w:tr>
      <w:tr w:rsidR="002D5107" w:rsidTr="00E01597">
        <w:tc>
          <w:tcPr>
            <w:tcW w:w="1384" w:type="dxa"/>
          </w:tcPr>
          <w:p w:rsidR="002D5107" w:rsidRDefault="002D510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2D5107" w:rsidRDefault="002D5107" w:rsidP="002D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Wszyscy jesteśmy zdolni.</w:t>
            </w:r>
          </w:p>
        </w:tc>
        <w:tc>
          <w:tcPr>
            <w:tcW w:w="2835" w:type="dxa"/>
          </w:tcPr>
          <w:p w:rsidR="002D5107" w:rsidRDefault="002D510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w grupie jako przykład kompetencji kluczowej.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Umiejętności a zawód.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mocne i słabe strony.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umiejętności.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zaplanować przyszłość edukacyjno – zawodową?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Moja przyszłość edukacyjno – zawodowa.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655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Zawody w moim najbliższym otoczeniu.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elektryka do kierownika.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E01597" w:rsidRDefault="00E01597" w:rsidP="002D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Kompetencje na rynku pracy.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</w:tbl>
    <w:p w:rsidR="002D5107" w:rsidRDefault="002D5107" w:rsidP="002D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597" w:rsidRDefault="00E01597" w:rsidP="002D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597">
        <w:rPr>
          <w:rFonts w:ascii="Times New Roman" w:hAnsi="Times New Roman" w:cs="Times New Roman"/>
          <w:b/>
          <w:sz w:val="28"/>
          <w:szCs w:val="28"/>
        </w:rPr>
        <w:t>Klasa VIII</w:t>
      </w:r>
    </w:p>
    <w:p w:rsidR="00E01597" w:rsidRDefault="00E01597" w:rsidP="002D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655"/>
        <w:gridCol w:w="2835"/>
      </w:tblGrid>
      <w:tr w:rsidR="00E01597" w:rsidRPr="002D5107" w:rsidTr="00E01597">
        <w:tc>
          <w:tcPr>
            <w:tcW w:w="1384" w:type="dxa"/>
          </w:tcPr>
          <w:p w:rsidR="00E01597" w:rsidRPr="002D510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7655" w:type="dxa"/>
          </w:tcPr>
          <w:p w:rsidR="00E01597" w:rsidRPr="002D510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07">
              <w:rPr>
                <w:rFonts w:ascii="Times New Roman" w:hAnsi="Times New Roman" w:cs="Times New Roman"/>
                <w:b/>
                <w:sz w:val="28"/>
                <w:szCs w:val="28"/>
              </w:rPr>
              <w:t>Tematy zajęć</w:t>
            </w:r>
          </w:p>
        </w:tc>
        <w:tc>
          <w:tcPr>
            <w:tcW w:w="2835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Czas przeznaczony </w:t>
            </w:r>
          </w:p>
          <w:p w:rsidR="00E01597" w:rsidRPr="002D510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07">
              <w:rPr>
                <w:rFonts w:ascii="Times New Roman" w:hAnsi="Times New Roman" w:cs="Times New Roman"/>
                <w:b/>
                <w:sz w:val="28"/>
                <w:szCs w:val="28"/>
              </w:rPr>
              <w:t>na realizację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01597" w:rsidRDefault="00E01597" w:rsidP="00E015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1">
              <w:rPr>
                <w:rFonts w:ascii="Times New Roman" w:hAnsi="Times New Roman" w:cs="Times New Roman"/>
                <w:sz w:val="28"/>
                <w:szCs w:val="28"/>
              </w:rPr>
              <w:t>Co ma wpływ na moja dalszą drogę kształcenia.</w:t>
            </w:r>
          </w:p>
        </w:tc>
        <w:tc>
          <w:tcPr>
            <w:tcW w:w="2835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01597" w:rsidRDefault="00E01597" w:rsidP="00E015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1">
              <w:rPr>
                <w:rFonts w:ascii="Times New Roman" w:hAnsi="Times New Roman" w:cs="Times New Roman"/>
                <w:sz w:val="28"/>
                <w:szCs w:val="28"/>
              </w:rPr>
              <w:t>System edukacji w Polsce.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E01597" w:rsidRDefault="00E01597" w:rsidP="00E015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1">
              <w:rPr>
                <w:rFonts w:ascii="Times New Roman" w:hAnsi="Times New Roman" w:cs="Times New Roman"/>
                <w:sz w:val="28"/>
                <w:szCs w:val="28"/>
              </w:rPr>
              <w:t>Szkoły ponadpodstawowe w mojej okolicy – oferta edukacyjna powiatu lubelskiego.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E01597" w:rsidRDefault="00E01597" w:rsidP="00E015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c</w:t>
            </w:r>
            <w:r w:rsidRPr="00323E31">
              <w:rPr>
                <w:rFonts w:ascii="Times New Roman" w:hAnsi="Times New Roman" w:cs="Times New Roman"/>
                <w:sz w:val="28"/>
                <w:szCs w:val="28"/>
              </w:rPr>
              <w:t>ele edukacyjne i zawodowe.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E01597" w:rsidRDefault="00E01597" w:rsidP="00E015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1">
              <w:rPr>
                <w:rFonts w:ascii="Times New Roman" w:hAnsi="Times New Roman" w:cs="Times New Roman"/>
                <w:sz w:val="28"/>
                <w:szCs w:val="28"/>
              </w:rPr>
              <w:t>Współczesny rynek pracy.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E01597" w:rsidRDefault="00E01597" w:rsidP="00E015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1">
              <w:rPr>
                <w:rFonts w:ascii="Times New Roman" w:hAnsi="Times New Roman" w:cs="Times New Roman"/>
                <w:sz w:val="28"/>
                <w:szCs w:val="28"/>
              </w:rPr>
              <w:t>Zawody dawne i zawody przyszłości.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E01597" w:rsidRDefault="00E01597" w:rsidP="00E015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1">
              <w:rPr>
                <w:rFonts w:ascii="Times New Roman" w:hAnsi="Times New Roman" w:cs="Times New Roman"/>
                <w:sz w:val="28"/>
                <w:szCs w:val="28"/>
              </w:rPr>
              <w:t>Dokumenty aplikacyjne – CV, list motywacyjny.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E01597" w:rsidRDefault="00E01597" w:rsidP="00E015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1">
              <w:rPr>
                <w:rFonts w:ascii="Times New Roman" w:hAnsi="Times New Roman" w:cs="Times New Roman"/>
                <w:sz w:val="28"/>
                <w:szCs w:val="28"/>
              </w:rPr>
              <w:t>Autoprezentacja.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E01597" w:rsidRDefault="00E865CB" w:rsidP="00E865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1">
              <w:rPr>
                <w:rFonts w:ascii="Times New Roman" w:hAnsi="Times New Roman" w:cs="Times New Roman"/>
                <w:sz w:val="28"/>
                <w:szCs w:val="28"/>
              </w:rPr>
              <w:t>Alternatywne drogi dojścia do zawodu.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  <w:tr w:rsidR="00E01597" w:rsidTr="00E01597">
        <w:tc>
          <w:tcPr>
            <w:tcW w:w="1384" w:type="dxa"/>
          </w:tcPr>
          <w:p w:rsidR="00E01597" w:rsidRDefault="00E01597" w:rsidP="00E01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E01597" w:rsidRDefault="00E865CB" w:rsidP="00E865C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E31">
              <w:rPr>
                <w:rFonts w:ascii="Times New Roman" w:hAnsi="Times New Roman" w:cs="Times New Roman"/>
                <w:sz w:val="28"/>
                <w:szCs w:val="28"/>
              </w:rPr>
              <w:t>Zatrudnienie osób młodocianych.</w:t>
            </w:r>
          </w:p>
        </w:tc>
        <w:tc>
          <w:tcPr>
            <w:tcW w:w="2835" w:type="dxa"/>
          </w:tcPr>
          <w:p w:rsidR="00E01597" w:rsidRDefault="00E01597" w:rsidP="00E01597">
            <w:pPr>
              <w:jc w:val="center"/>
            </w:pPr>
            <w:r w:rsidRPr="009509FF">
              <w:rPr>
                <w:rFonts w:ascii="Times New Roman" w:hAnsi="Times New Roman" w:cs="Times New Roman"/>
                <w:sz w:val="28"/>
                <w:szCs w:val="28"/>
              </w:rPr>
              <w:t>45 minut</w:t>
            </w:r>
          </w:p>
        </w:tc>
      </w:tr>
    </w:tbl>
    <w:p w:rsidR="00E01597" w:rsidRDefault="00E01597" w:rsidP="002D5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08D8" w:rsidRPr="008908D8" w:rsidRDefault="008908D8" w:rsidP="008908D8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08D8">
        <w:rPr>
          <w:rFonts w:ascii="Times New Roman" w:hAnsi="Times New Roman" w:cs="Times New Roman"/>
          <w:b/>
          <w:sz w:val="28"/>
          <w:szCs w:val="28"/>
          <w:u w:val="single"/>
        </w:rPr>
        <w:t>Weryfikacja efektów zajęć</w:t>
      </w:r>
    </w:p>
    <w:p w:rsidR="008908D8" w:rsidRPr="00817264" w:rsidRDefault="008908D8" w:rsidP="008908D8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Założone cele programu podlegają weryfikacji, a wiec ocenie, w jakim stopniu zostały one zrealizowane dzięki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podjętym działaniom. Będzie się to odbywać poprzez: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</w:rPr>
        <w:t>•</w:t>
      </w:r>
      <w:r w:rsidRPr="00817264">
        <w:rPr>
          <w:rFonts w:ascii="Times New Roman" w:hAnsi="Times New Roman" w:cs="Times New Roman"/>
          <w:sz w:val="28"/>
          <w:szCs w:val="28"/>
        </w:rPr>
        <w:t xml:space="preserve"> pytania ewaluacyjne do uczestników zajęć (odnoszące sie zarówno do oceny przydatności samych sytuacji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 xml:space="preserve">  dydaktycznych, ale również umożliwiające ocenę przyswojenia poruszanych treści oraz ich przydatności);</w:t>
      </w:r>
    </w:p>
    <w:p w:rsidR="008908D8" w:rsidRPr="00817264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lastRenderedPageBreak/>
        <w:t>• autorefleksję i samoocenę uczestników (swobodne wypowiedzi na zakończenie zajęć);</w:t>
      </w:r>
    </w:p>
    <w:p w:rsidR="008908D8" w:rsidRDefault="008908D8" w:rsidP="008908D8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17264">
        <w:rPr>
          <w:rFonts w:ascii="Times New Roman" w:hAnsi="Times New Roman" w:cs="Times New Roman"/>
          <w:sz w:val="28"/>
          <w:szCs w:val="28"/>
        </w:rPr>
        <w:t>• zbieranie opinii i informacji zwrotnych od rodziców.</w:t>
      </w:r>
    </w:p>
    <w:p w:rsidR="008908D8" w:rsidRDefault="008908D8" w:rsidP="008908D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Ewaluacja programu</w:t>
      </w:r>
    </w:p>
    <w:p w:rsid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Wewnętrzna ewaluacja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programu, która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planowana i realizowana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w ramach Wewnątrzszkolnego Systemu Doradztwa Zawodowego. Efektem ewaluacji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doskonalenie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>programu służące dostosowaniu go do potrzeb i możliwości uczniów, potrzeb szkoły czy lokalnego rynku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pracy. Realizacja programu </w:t>
      </w:r>
      <w:r>
        <w:rPr>
          <w:rFonts w:ascii="Times New Roman" w:hAnsi="Times New Roman" w:cs="Times New Roman"/>
          <w:color w:val="000000"/>
          <w:sz w:val="28"/>
          <w:szCs w:val="28"/>
        </w:rPr>
        <w:t>jest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 xml:space="preserve"> na bieżąco monitorowana.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8908D8">
        <w:rPr>
          <w:rFonts w:ascii="Times New Roman" w:hAnsi="Times New Roman" w:cs="Times New Roman"/>
          <w:color w:val="000000"/>
          <w:sz w:val="28"/>
          <w:szCs w:val="28"/>
        </w:rPr>
        <w:t>echniki analizy jakościowej programu to: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analiza dokumentacji (dzienniki – tematy zajęć),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analiza wytworów uczniów,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obserwacja poziomu zaangażowania i motywacji, zachowań uczniów,</w:t>
      </w:r>
    </w:p>
    <w:p w:rsid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D8">
        <w:rPr>
          <w:rFonts w:ascii="Times New Roman" w:hAnsi="Times New Roman" w:cs="Times New Roman"/>
          <w:color w:val="000000"/>
          <w:sz w:val="28"/>
          <w:szCs w:val="28"/>
        </w:rPr>
        <w:t>• rozmowa doradcza z uczniem.</w:t>
      </w:r>
    </w:p>
    <w:p w:rsidR="00E865CB" w:rsidRDefault="00E865CB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5CB" w:rsidRDefault="00E865CB" w:rsidP="00E86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opracowała Monika Pikul </w:t>
      </w:r>
    </w:p>
    <w:p w:rsidR="00E865CB" w:rsidRPr="008908D8" w:rsidRDefault="00E865CB" w:rsidP="00E86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doradca zawodowy</w:t>
      </w:r>
    </w:p>
    <w:p w:rsidR="008908D8" w:rsidRPr="008908D8" w:rsidRDefault="008908D8" w:rsidP="00890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5305" w:rsidRPr="008908D8" w:rsidRDefault="00F15305" w:rsidP="00D01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B3C" w:rsidRPr="001C5B3C" w:rsidRDefault="001C5B3C" w:rsidP="001C5B3C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B3C" w:rsidRPr="00B50DBF" w:rsidRDefault="001C5B3C" w:rsidP="00B50DBF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776BB" w:rsidRPr="00817264" w:rsidRDefault="00A776BB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44280" w:rsidRPr="00817264" w:rsidRDefault="00444280" w:rsidP="002C70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444280" w:rsidRPr="00817264" w:rsidSect="00AD4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23" w:rsidRDefault="00D94623" w:rsidP="00480933">
      <w:pPr>
        <w:spacing w:after="0" w:line="240" w:lineRule="auto"/>
      </w:pPr>
      <w:r>
        <w:separator/>
      </w:r>
    </w:p>
  </w:endnote>
  <w:endnote w:type="continuationSeparator" w:id="0">
    <w:p w:rsidR="00D94623" w:rsidRDefault="00D94623" w:rsidP="0048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97" w:rsidRDefault="00E015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97" w:rsidRDefault="00E015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97" w:rsidRDefault="00E01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23" w:rsidRDefault="00D94623" w:rsidP="00480933">
      <w:pPr>
        <w:spacing w:after="0" w:line="240" w:lineRule="auto"/>
      </w:pPr>
      <w:r>
        <w:separator/>
      </w:r>
    </w:p>
  </w:footnote>
  <w:footnote w:type="continuationSeparator" w:id="0">
    <w:p w:rsidR="00D94623" w:rsidRDefault="00D94623" w:rsidP="0048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97" w:rsidRDefault="00E015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97" w:rsidRDefault="00E01597" w:rsidP="0048093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597" w:rsidRDefault="00E015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92A"/>
    <w:multiLevelType w:val="hybridMultilevel"/>
    <w:tmpl w:val="55B2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55786"/>
    <w:multiLevelType w:val="hybridMultilevel"/>
    <w:tmpl w:val="A1FA7D3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53314DA"/>
    <w:multiLevelType w:val="hybridMultilevel"/>
    <w:tmpl w:val="6576E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E5270"/>
    <w:multiLevelType w:val="hybridMultilevel"/>
    <w:tmpl w:val="AE3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2F62"/>
    <w:multiLevelType w:val="hybridMultilevel"/>
    <w:tmpl w:val="6938FC56"/>
    <w:lvl w:ilvl="0" w:tplc="4A7E15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6A3261"/>
    <w:multiLevelType w:val="hybridMultilevel"/>
    <w:tmpl w:val="270AFC72"/>
    <w:lvl w:ilvl="0" w:tplc="4A7E15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0B75FB0"/>
    <w:multiLevelType w:val="hybridMultilevel"/>
    <w:tmpl w:val="6DBE6E00"/>
    <w:lvl w:ilvl="0" w:tplc="4A7E15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3473115"/>
    <w:multiLevelType w:val="multilevel"/>
    <w:tmpl w:val="CAB04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0"/>
      </w:rPr>
    </w:lvl>
  </w:abstractNum>
  <w:abstractNum w:abstractNumId="8">
    <w:nsid w:val="1B722103"/>
    <w:multiLevelType w:val="multilevel"/>
    <w:tmpl w:val="D33A0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2EB408F"/>
    <w:multiLevelType w:val="hybridMultilevel"/>
    <w:tmpl w:val="93F6E966"/>
    <w:lvl w:ilvl="0" w:tplc="4A7E15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63211C2"/>
    <w:multiLevelType w:val="hybridMultilevel"/>
    <w:tmpl w:val="B16C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45735"/>
    <w:multiLevelType w:val="hybridMultilevel"/>
    <w:tmpl w:val="C57CA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3293D"/>
    <w:multiLevelType w:val="hybridMultilevel"/>
    <w:tmpl w:val="EBA48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17BE7"/>
    <w:multiLevelType w:val="hybridMultilevel"/>
    <w:tmpl w:val="050CE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B3D10"/>
    <w:multiLevelType w:val="hybridMultilevel"/>
    <w:tmpl w:val="73E6A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B79F9"/>
    <w:multiLevelType w:val="hybridMultilevel"/>
    <w:tmpl w:val="2B06E3B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04B59D9"/>
    <w:multiLevelType w:val="hybridMultilevel"/>
    <w:tmpl w:val="61EE7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407D5"/>
    <w:multiLevelType w:val="hybridMultilevel"/>
    <w:tmpl w:val="18A4C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D24B4"/>
    <w:multiLevelType w:val="hybridMultilevel"/>
    <w:tmpl w:val="7DDC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E355B"/>
    <w:multiLevelType w:val="hybridMultilevel"/>
    <w:tmpl w:val="43020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A1726"/>
    <w:multiLevelType w:val="hybridMultilevel"/>
    <w:tmpl w:val="722EB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9217D"/>
    <w:multiLevelType w:val="hybridMultilevel"/>
    <w:tmpl w:val="9606C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D2D71"/>
    <w:multiLevelType w:val="hybridMultilevel"/>
    <w:tmpl w:val="B0E48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84B7B"/>
    <w:multiLevelType w:val="hybridMultilevel"/>
    <w:tmpl w:val="DF8A7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375C3"/>
    <w:multiLevelType w:val="hybridMultilevel"/>
    <w:tmpl w:val="325EC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E3BF4"/>
    <w:multiLevelType w:val="hybridMultilevel"/>
    <w:tmpl w:val="DC5AF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03807"/>
    <w:multiLevelType w:val="hybridMultilevel"/>
    <w:tmpl w:val="A2C61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F1D9E"/>
    <w:multiLevelType w:val="hybridMultilevel"/>
    <w:tmpl w:val="DBD62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378FC"/>
    <w:multiLevelType w:val="hybridMultilevel"/>
    <w:tmpl w:val="3D2E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25FE3"/>
    <w:multiLevelType w:val="hybridMultilevel"/>
    <w:tmpl w:val="E806EF24"/>
    <w:lvl w:ilvl="0" w:tplc="4A7E15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E05687F"/>
    <w:multiLevelType w:val="hybridMultilevel"/>
    <w:tmpl w:val="D85CD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039AF"/>
    <w:multiLevelType w:val="hybridMultilevel"/>
    <w:tmpl w:val="3804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24"/>
  </w:num>
  <w:num w:numId="7">
    <w:abstractNumId w:val="21"/>
  </w:num>
  <w:num w:numId="8">
    <w:abstractNumId w:val="8"/>
  </w:num>
  <w:num w:numId="9">
    <w:abstractNumId w:val="12"/>
  </w:num>
  <w:num w:numId="10">
    <w:abstractNumId w:val="20"/>
  </w:num>
  <w:num w:numId="11">
    <w:abstractNumId w:val="16"/>
  </w:num>
  <w:num w:numId="12">
    <w:abstractNumId w:val="17"/>
  </w:num>
  <w:num w:numId="13">
    <w:abstractNumId w:val="10"/>
  </w:num>
  <w:num w:numId="14">
    <w:abstractNumId w:val="0"/>
  </w:num>
  <w:num w:numId="15">
    <w:abstractNumId w:val="27"/>
  </w:num>
  <w:num w:numId="16">
    <w:abstractNumId w:val="28"/>
  </w:num>
  <w:num w:numId="17">
    <w:abstractNumId w:val="18"/>
  </w:num>
  <w:num w:numId="18">
    <w:abstractNumId w:val="26"/>
  </w:num>
  <w:num w:numId="19">
    <w:abstractNumId w:val="31"/>
  </w:num>
  <w:num w:numId="20">
    <w:abstractNumId w:val="2"/>
  </w:num>
  <w:num w:numId="21">
    <w:abstractNumId w:val="3"/>
  </w:num>
  <w:num w:numId="22">
    <w:abstractNumId w:val="1"/>
  </w:num>
  <w:num w:numId="23">
    <w:abstractNumId w:val="25"/>
  </w:num>
  <w:num w:numId="24">
    <w:abstractNumId w:val="22"/>
  </w:num>
  <w:num w:numId="25">
    <w:abstractNumId w:val="7"/>
  </w:num>
  <w:num w:numId="26">
    <w:abstractNumId w:val="30"/>
  </w:num>
  <w:num w:numId="27">
    <w:abstractNumId w:val="14"/>
  </w:num>
  <w:num w:numId="28">
    <w:abstractNumId w:val="13"/>
  </w:num>
  <w:num w:numId="29">
    <w:abstractNumId w:val="23"/>
  </w:num>
  <w:num w:numId="30">
    <w:abstractNumId w:val="15"/>
  </w:num>
  <w:num w:numId="31">
    <w:abstractNumId w:val="19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2B"/>
    <w:rsid w:val="000127E6"/>
    <w:rsid w:val="0001447B"/>
    <w:rsid w:val="00052F5A"/>
    <w:rsid w:val="00084B32"/>
    <w:rsid w:val="000D11A4"/>
    <w:rsid w:val="00113FF9"/>
    <w:rsid w:val="00114F8A"/>
    <w:rsid w:val="00145B8D"/>
    <w:rsid w:val="00186C8C"/>
    <w:rsid w:val="001C5B3C"/>
    <w:rsid w:val="001D1B3E"/>
    <w:rsid w:val="00202131"/>
    <w:rsid w:val="00255EEA"/>
    <w:rsid w:val="002A75F8"/>
    <w:rsid w:val="002B5935"/>
    <w:rsid w:val="002C1C94"/>
    <w:rsid w:val="002C5C11"/>
    <w:rsid w:val="002C70C1"/>
    <w:rsid w:val="002D3EF6"/>
    <w:rsid w:val="002D5107"/>
    <w:rsid w:val="00382D18"/>
    <w:rsid w:val="004115C1"/>
    <w:rsid w:val="00444280"/>
    <w:rsid w:val="00480933"/>
    <w:rsid w:val="00553F4C"/>
    <w:rsid w:val="0056232A"/>
    <w:rsid w:val="0058367F"/>
    <w:rsid w:val="0059250C"/>
    <w:rsid w:val="005D405B"/>
    <w:rsid w:val="005E62B4"/>
    <w:rsid w:val="005F2789"/>
    <w:rsid w:val="005F6A0B"/>
    <w:rsid w:val="006244A2"/>
    <w:rsid w:val="00625785"/>
    <w:rsid w:val="006739B3"/>
    <w:rsid w:val="00683D56"/>
    <w:rsid w:val="006C3A88"/>
    <w:rsid w:val="006F257C"/>
    <w:rsid w:val="00782EA2"/>
    <w:rsid w:val="00814228"/>
    <w:rsid w:val="00817264"/>
    <w:rsid w:val="00823499"/>
    <w:rsid w:val="008908D8"/>
    <w:rsid w:val="00895A0C"/>
    <w:rsid w:val="008B3A97"/>
    <w:rsid w:val="008F556D"/>
    <w:rsid w:val="00955AB1"/>
    <w:rsid w:val="009F5820"/>
    <w:rsid w:val="00A06E5C"/>
    <w:rsid w:val="00A21C0D"/>
    <w:rsid w:val="00A26E2D"/>
    <w:rsid w:val="00A3062A"/>
    <w:rsid w:val="00A57B4F"/>
    <w:rsid w:val="00A776BB"/>
    <w:rsid w:val="00AD4E2B"/>
    <w:rsid w:val="00AE4A2F"/>
    <w:rsid w:val="00B4240E"/>
    <w:rsid w:val="00B50DBF"/>
    <w:rsid w:val="00B66B62"/>
    <w:rsid w:val="00B854D9"/>
    <w:rsid w:val="00B968B7"/>
    <w:rsid w:val="00B978CC"/>
    <w:rsid w:val="00BD6A5B"/>
    <w:rsid w:val="00C45A7F"/>
    <w:rsid w:val="00C560B2"/>
    <w:rsid w:val="00CE53AE"/>
    <w:rsid w:val="00D0159C"/>
    <w:rsid w:val="00D0394E"/>
    <w:rsid w:val="00D15CF0"/>
    <w:rsid w:val="00D237D5"/>
    <w:rsid w:val="00D32262"/>
    <w:rsid w:val="00D54369"/>
    <w:rsid w:val="00D94623"/>
    <w:rsid w:val="00DB6763"/>
    <w:rsid w:val="00E01597"/>
    <w:rsid w:val="00E059C0"/>
    <w:rsid w:val="00E63272"/>
    <w:rsid w:val="00E865CB"/>
    <w:rsid w:val="00E924FE"/>
    <w:rsid w:val="00EA1CFE"/>
    <w:rsid w:val="00EB57AF"/>
    <w:rsid w:val="00F15305"/>
    <w:rsid w:val="00F30C20"/>
    <w:rsid w:val="00F4676F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0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0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809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09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933"/>
  </w:style>
  <w:style w:type="paragraph" w:styleId="Stopka">
    <w:name w:val="footer"/>
    <w:basedOn w:val="Normalny"/>
    <w:link w:val="StopkaZnak"/>
    <w:uiPriority w:val="99"/>
    <w:semiHidden/>
    <w:unhideWhenUsed/>
    <w:rsid w:val="00480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933"/>
  </w:style>
  <w:style w:type="paragraph" w:styleId="Bezodstpw">
    <w:name w:val="No Spacing"/>
    <w:uiPriority w:val="1"/>
    <w:qFormat/>
    <w:rsid w:val="0048093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80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0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09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80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48093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5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B3A97"/>
    <w:rPr>
      <w:b/>
      <w:bCs/>
    </w:rPr>
  </w:style>
  <w:style w:type="paragraph" w:customStyle="1" w:styleId="Standard">
    <w:name w:val="Standard"/>
    <w:rsid w:val="00E01597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ahoma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0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0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0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809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09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933"/>
  </w:style>
  <w:style w:type="paragraph" w:styleId="Stopka">
    <w:name w:val="footer"/>
    <w:basedOn w:val="Normalny"/>
    <w:link w:val="StopkaZnak"/>
    <w:uiPriority w:val="99"/>
    <w:semiHidden/>
    <w:unhideWhenUsed/>
    <w:rsid w:val="00480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933"/>
  </w:style>
  <w:style w:type="paragraph" w:styleId="Bezodstpw">
    <w:name w:val="No Spacing"/>
    <w:uiPriority w:val="1"/>
    <w:qFormat/>
    <w:rsid w:val="0048093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80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0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09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4809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48093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5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B3A97"/>
    <w:rPr>
      <w:b/>
      <w:bCs/>
    </w:rPr>
  </w:style>
  <w:style w:type="paragraph" w:customStyle="1" w:styleId="Standard">
    <w:name w:val="Standard"/>
    <w:rsid w:val="00E01597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7817</Words>
  <Characters>46902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Zuzik</dc:creator>
  <cp:lastModifiedBy>Uczeń</cp:lastModifiedBy>
  <cp:revision>2</cp:revision>
  <dcterms:created xsi:type="dcterms:W3CDTF">2023-09-22T08:57:00Z</dcterms:created>
  <dcterms:modified xsi:type="dcterms:W3CDTF">2023-09-22T08:57:00Z</dcterms:modified>
</cp:coreProperties>
</file>