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F371" w14:textId="77777777" w:rsidR="000E7C9E" w:rsidRDefault="000E7C9E" w:rsidP="00FA3285">
      <w:pPr>
        <w:jc w:val="both"/>
      </w:pPr>
      <w:bookmarkStart w:id="0" w:name="_Hlk138773409"/>
      <w:bookmarkEnd w:id="0"/>
    </w:p>
    <w:p w14:paraId="59238F09" w14:textId="77777777" w:rsidR="004C5528" w:rsidRDefault="004C5528" w:rsidP="004C5528">
      <w:pPr>
        <w:jc w:val="center"/>
      </w:pPr>
      <w:r>
        <w:t>KONKURS FOTOGRAFICZNY</w:t>
      </w:r>
    </w:p>
    <w:p w14:paraId="4433420F" w14:textId="77777777" w:rsidR="004C5528" w:rsidRDefault="004C5528" w:rsidP="004C5528">
      <w:pPr>
        <w:jc w:val="both"/>
      </w:pPr>
    </w:p>
    <w:p w14:paraId="7D7A019A" w14:textId="2E7F151E" w:rsidR="004C5528" w:rsidRDefault="00BC5679" w:rsidP="004C5528">
      <w:pPr>
        <w:jc w:val="both"/>
      </w:pPr>
      <w:r>
        <w:t>Gmina Wólka zaprasza</w:t>
      </w:r>
      <w:r w:rsidR="004C5528">
        <w:t xml:space="preserve"> do wzięcia udziału w konkursie fotograficznym promującym walory turystyczne powiatu lubelskiego. Konkurs skierowany jest do </w:t>
      </w:r>
      <w:r w:rsidR="004C5528" w:rsidRPr="000E7C9E">
        <w:t>młodzieży szkolnej z obszarów wiejskich powiatu lubelskiego</w:t>
      </w:r>
      <w:r w:rsidR="004C5528">
        <w:t>.</w:t>
      </w:r>
    </w:p>
    <w:p w14:paraId="4C9C6E13" w14:textId="77777777" w:rsidR="004C5528" w:rsidRDefault="004C5528" w:rsidP="004C5528">
      <w:pPr>
        <w:jc w:val="both"/>
      </w:pPr>
      <w:r>
        <w:t xml:space="preserve">Wystarczy, że wykonasz i przyślesz do nas zdjęcie pokazujące walory turystyczne, środowiskowe lub kulturowe miejsca, w którym mieszkasz lub lubisz spędzać swój wolny czas. Nadsyłane zdjęcia powinny być </w:t>
      </w:r>
      <w:r w:rsidRPr="000E7C9E">
        <w:t>opatrzone nazwą gminy i miejscowości z terenu powiatu lubelskiego, w którym zostało wykonane</w:t>
      </w:r>
      <w:r>
        <w:t xml:space="preserve">. Każdy może nadesłać maksymalnie 3 zdjęcia, które wezmą udział w konkursie. </w:t>
      </w:r>
    </w:p>
    <w:p w14:paraId="2837B5EE" w14:textId="77777777" w:rsidR="004C5528" w:rsidRDefault="004C5528" w:rsidP="004C5528">
      <w:pPr>
        <w:jc w:val="both"/>
      </w:pPr>
      <w:r>
        <w:t>Zdjęcia możecie wysyłać na kilka różnych sposobów. Wybierzcie najwygodniejszą dla Was formę:</w:t>
      </w:r>
    </w:p>
    <w:p w14:paraId="7C4B3BEE" w14:textId="77777777" w:rsidR="004C5528" w:rsidRDefault="004C5528" w:rsidP="004C5528">
      <w:pPr>
        <w:pStyle w:val="Akapitzlist"/>
        <w:numPr>
          <w:ilvl w:val="0"/>
          <w:numId w:val="1"/>
        </w:numPr>
        <w:jc w:val="both"/>
      </w:pPr>
      <w:r>
        <w:t>na nośniku pendrive /płycie CD na adres Urzędu Gminy Wólka - Jakubowice Murowane 8, 20-258 Jakubowice Murowane, Referat Promocji pok. 13 A, z dopiskiem „Konkurs fotograficzny”</w:t>
      </w:r>
    </w:p>
    <w:p w14:paraId="6D471CCF" w14:textId="77777777" w:rsidR="004C5528" w:rsidRDefault="004C5528" w:rsidP="004C5528">
      <w:pPr>
        <w:pStyle w:val="Akapitzlist"/>
        <w:numPr>
          <w:ilvl w:val="0"/>
          <w:numId w:val="1"/>
        </w:numPr>
        <w:jc w:val="both"/>
      </w:pPr>
      <w:r>
        <w:t>w formie elektronicznej na adres e-mail: konkurs@wolka.pl - wpisując w tytule maila „Konkurs fotograficzny”</w:t>
      </w:r>
    </w:p>
    <w:p w14:paraId="5C291B12" w14:textId="77777777" w:rsidR="004C5528" w:rsidRDefault="004C5528" w:rsidP="004C5528">
      <w:pPr>
        <w:pStyle w:val="Akapitzlist"/>
        <w:numPr>
          <w:ilvl w:val="0"/>
          <w:numId w:val="1"/>
        </w:numPr>
        <w:jc w:val="both"/>
      </w:pPr>
      <w:r>
        <w:t>udostępniając na adres e-mail: konkurs@wolka.pl link do pliku źródłowego umieszczonego na zewnętrznym serwerze</w:t>
      </w:r>
    </w:p>
    <w:p w14:paraId="300074B5" w14:textId="77777777" w:rsidR="004C5528" w:rsidRDefault="004C5528" w:rsidP="004C5528">
      <w:pPr>
        <w:pStyle w:val="Akapitzlist"/>
        <w:ind w:left="0"/>
        <w:jc w:val="both"/>
      </w:pPr>
    </w:p>
    <w:p w14:paraId="1C89FE33" w14:textId="77777777" w:rsidR="004C5528" w:rsidRDefault="004C5528" w:rsidP="004C5528">
      <w:pPr>
        <w:pStyle w:val="Akapitzlist"/>
        <w:ind w:left="0"/>
        <w:jc w:val="both"/>
      </w:pPr>
      <w:r>
        <w:t xml:space="preserve">Na Wasze zdjęcia czekamy do </w:t>
      </w:r>
      <w:r w:rsidRPr="000463A1">
        <w:t>15 września 2023 r.</w:t>
      </w:r>
      <w:r>
        <w:t xml:space="preserve"> </w:t>
      </w:r>
    </w:p>
    <w:p w14:paraId="74E9B813" w14:textId="77777777" w:rsidR="004C5528" w:rsidRDefault="004C5528" w:rsidP="004C5528">
      <w:pPr>
        <w:jc w:val="both"/>
      </w:pPr>
      <w:r w:rsidRPr="000463A1">
        <w:t>Na autorów najlepszych zdjęć czekają atrakcyjne nagrody rzeczowe.</w:t>
      </w:r>
      <w:r>
        <w:t xml:space="preserve"> </w:t>
      </w:r>
    </w:p>
    <w:p w14:paraId="4547B108" w14:textId="77777777" w:rsidR="004C5528" w:rsidRDefault="004C5528" w:rsidP="004C5528">
      <w:pPr>
        <w:jc w:val="both"/>
      </w:pPr>
      <w:r>
        <w:t xml:space="preserve">Szczegółowe informacje znajdują się w Regulaminie konkursu. </w:t>
      </w:r>
    </w:p>
    <w:p w14:paraId="6A5F4AC2" w14:textId="77777777" w:rsidR="004C5528" w:rsidRDefault="004C5528" w:rsidP="004C5528">
      <w:pPr>
        <w:jc w:val="both"/>
      </w:pPr>
      <w:r>
        <w:t xml:space="preserve">Więcej informacji na temat konkursu można uzyskać pod numerem telefonu 81 478 17 50 wew. 41 lub </w:t>
      </w:r>
    </w:p>
    <w:p w14:paraId="64C3DFEC" w14:textId="77777777" w:rsidR="004C5528" w:rsidRDefault="004C5528" w:rsidP="004C5528">
      <w:pPr>
        <w:jc w:val="both"/>
      </w:pPr>
      <w:r>
        <w:t>609 409 749</w:t>
      </w:r>
    </w:p>
    <w:p w14:paraId="49724CB5" w14:textId="77777777" w:rsidR="004C5528" w:rsidRDefault="004C5528" w:rsidP="004C5528">
      <w:pPr>
        <w:jc w:val="both"/>
      </w:pPr>
    </w:p>
    <w:p w14:paraId="40F58BC7" w14:textId="77777777" w:rsidR="004C5528" w:rsidRDefault="004C5528" w:rsidP="004C5528">
      <w:pPr>
        <w:jc w:val="both"/>
      </w:pPr>
      <w:r>
        <w:t>Operacja współfinansowana jest ze środków Unii Europejskiej w ramach Schematu II Pomocy Technicznej „Krajowa Sieć Obszarów Wiejskich” Programu Rozwoju Obszarów Wiejskich na lata 2014-2020.</w:t>
      </w:r>
    </w:p>
    <w:p w14:paraId="27002AD6" w14:textId="77777777" w:rsidR="004C5528" w:rsidRDefault="004C5528" w:rsidP="004C5528">
      <w:pPr>
        <w:jc w:val="both"/>
      </w:pPr>
      <w:r>
        <w:t>Instytucja Zarządzająca Programem Rozwoju Obszarów Wiejskich na lata 2014-2020 – Minister Rolnictwa i Rozwoju Wsi.</w:t>
      </w:r>
    </w:p>
    <w:p w14:paraId="41C81651" w14:textId="2FABEB88" w:rsidR="00210E26" w:rsidRDefault="00210E26"/>
    <w:p w14:paraId="1093E088" w14:textId="77777777" w:rsidR="00FA3285" w:rsidRDefault="00FA3285"/>
    <w:p w14:paraId="43CEDA86" w14:textId="77777777" w:rsidR="00FA3285" w:rsidRDefault="00FA3285"/>
    <w:sectPr w:rsidR="00FA3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B75B" w14:textId="77777777" w:rsidR="0087653F" w:rsidRDefault="0087653F" w:rsidP="00FA3285">
      <w:pPr>
        <w:spacing w:after="0" w:line="240" w:lineRule="auto"/>
      </w:pPr>
      <w:r>
        <w:separator/>
      </w:r>
    </w:p>
  </w:endnote>
  <w:endnote w:type="continuationSeparator" w:id="0">
    <w:p w14:paraId="42197863" w14:textId="77777777" w:rsidR="0087653F" w:rsidRDefault="0087653F" w:rsidP="00FA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745D" w14:textId="77777777" w:rsidR="0087653F" w:rsidRDefault="0087653F" w:rsidP="00FA3285">
      <w:pPr>
        <w:spacing w:after="0" w:line="240" w:lineRule="auto"/>
      </w:pPr>
      <w:r>
        <w:separator/>
      </w:r>
    </w:p>
  </w:footnote>
  <w:footnote w:type="continuationSeparator" w:id="0">
    <w:p w14:paraId="79C2815C" w14:textId="77777777" w:rsidR="0087653F" w:rsidRDefault="0087653F" w:rsidP="00FA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A2FE" w14:textId="203FAE20" w:rsidR="00FA3285" w:rsidRDefault="00FA3285" w:rsidP="00FA328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1DAB44" wp14:editId="5FF08D47">
          <wp:simplePos x="0" y="0"/>
          <wp:positionH relativeFrom="column">
            <wp:posOffset>2148205</wp:posOffset>
          </wp:positionH>
          <wp:positionV relativeFrom="paragraph">
            <wp:posOffset>45720</wp:posOffset>
          </wp:positionV>
          <wp:extent cx="1487170" cy="572770"/>
          <wp:effectExtent l="0" t="0" r="0" b="0"/>
          <wp:wrapSquare wrapText="bothSides"/>
          <wp:docPr id="5" name="Obraz 8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ks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74BD9E" wp14:editId="030B93B9">
          <wp:simplePos x="0" y="0"/>
          <wp:positionH relativeFrom="column">
            <wp:posOffset>487045</wp:posOffset>
          </wp:positionH>
          <wp:positionV relativeFrom="paragraph">
            <wp:posOffset>93345</wp:posOffset>
          </wp:positionV>
          <wp:extent cx="784860" cy="526415"/>
          <wp:effectExtent l="0" t="0" r="0" b="6985"/>
          <wp:wrapSquare wrapText="bothSides"/>
          <wp:docPr id="4" name="Obraz 7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CA6AC46" wp14:editId="512BE600">
          <wp:extent cx="951230" cy="619125"/>
          <wp:effectExtent l="0" t="0" r="0" b="0"/>
          <wp:docPr id="6" name="Obraz 9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37B77" w14:textId="77777777" w:rsidR="00FA3285" w:rsidRDefault="00FA3285" w:rsidP="00FA3285">
    <w:pPr>
      <w:pStyle w:val="Nagwek"/>
      <w:jc w:val="center"/>
    </w:pPr>
  </w:p>
  <w:p w14:paraId="3F390EA0" w14:textId="77777777" w:rsidR="00FA3285" w:rsidRDefault="00FA3285" w:rsidP="00FA3285">
    <w:pPr>
      <w:pStyle w:val="Nagwek"/>
      <w:jc w:val="center"/>
    </w:pPr>
    <w:r>
      <w:t xml:space="preserve">„Europejski Fundusz Rolny na rzecz Rozwoju Obszarów Wiejskich: </w:t>
    </w:r>
  </w:p>
  <w:p w14:paraId="5FF0D6FE" w14:textId="0AF2E2D9" w:rsidR="00FA3285" w:rsidRDefault="00FA3285" w:rsidP="00FA3285">
    <w:pPr>
      <w:pStyle w:val="Nagwek"/>
      <w:jc w:val="center"/>
    </w:pPr>
    <w:r>
      <w:t>Europa inwestująca w obszary wiejskie”</w:t>
    </w:r>
  </w:p>
  <w:p w14:paraId="79A363EC" w14:textId="77777777" w:rsidR="00FA3285" w:rsidRDefault="00FA3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A1172"/>
    <w:multiLevelType w:val="hybridMultilevel"/>
    <w:tmpl w:val="C10216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8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CC"/>
    <w:rsid w:val="000463A1"/>
    <w:rsid w:val="000E7C9E"/>
    <w:rsid w:val="00125052"/>
    <w:rsid w:val="00210E26"/>
    <w:rsid w:val="00276D80"/>
    <w:rsid w:val="002A39CC"/>
    <w:rsid w:val="004A27BD"/>
    <w:rsid w:val="004B5422"/>
    <w:rsid w:val="004C5528"/>
    <w:rsid w:val="007742FE"/>
    <w:rsid w:val="0087653F"/>
    <w:rsid w:val="00B157E2"/>
    <w:rsid w:val="00BC5679"/>
    <w:rsid w:val="00BE13D9"/>
    <w:rsid w:val="00CD06A8"/>
    <w:rsid w:val="00DE0AF9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E8ECE"/>
  <w15:chartTrackingRefBased/>
  <w15:docId w15:val="{62E5DA23-D2A3-4E6F-BF1E-9860C6A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A3285"/>
  </w:style>
  <w:style w:type="paragraph" w:styleId="Nagwek">
    <w:name w:val="header"/>
    <w:basedOn w:val="Normalny"/>
    <w:next w:val="Tekstpodstawowy"/>
    <w:link w:val="NagwekZnak"/>
    <w:uiPriority w:val="99"/>
    <w:unhideWhenUsed/>
    <w:rsid w:val="00FA328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FA328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2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285"/>
  </w:style>
  <w:style w:type="paragraph" w:styleId="Stopka">
    <w:name w:val="footer"/>
    <w:basedOn w:val="Normalny"/>
    <w:link w:val="StopkaZnak"/>
    <w:uiPriority w:val="99"/>
    <w:unhideWhenUsed/>
    <w:rsid w:val="00FA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285"/>
  </w:style>
  <w:style w:type="paragraph" w:styleId="Akapitzlist">
    <w:name w:val="List Paragraph"/>
    <w:basedOn w:val="Normalny"/>
    <w:uiPriority w:val="34"/>
    <w:qFormat/>
    <w:rsid w:val="004C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maj</dc:creator>
  <cp:keywords/>
  <dc:description/>
  <cp:lastModifiedBy>slawek maj</cp:lastModifiedBy>
  <cp:revision>2</cp:revision>
  <dcterms:created xsi:type="dcterms:W3CDTF">2023-07-13T12:53:00Z</dcterms:created>
  <dcterms:modified xsi:type="dcterms:W3CDTF">2023-07-13T12:53:00Z</dcterms:modified>
</cp:coreProperties>
</file>