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7465" w14:textId="77777777" w:rsidR="00A14FDA" w:rsidRDefault="00A14FDA" w:rsidP="00A14FDA">
      <w:pPr>
        <w:pStyle w:val="Default"/>
      </w:pPr>
    </w:p>
    <w:p w14:paraId="09B03CB5" w14:textId="67C3F75C" w:rsidR="00A14FDA" w:rsidRDefault="00A14FDA" w:rsidP="00A14FDA">
      <w:pPr>
        <w:pStyle w:val="Default"/>
        <w:rPr>
          <w:sz w:val="56"/>
          <w:szCs w:val="56"/>
        </w:rPr>
      </w:pPr>
      <w:r>
        <w:t xml:space="preserve"> </w:t>
      </w:r>
      <w:r>
        <w:rPr>
          <w:i/>
          <w:iCs/>
          <w:sz w:val="56"/>
          <w:szCs w:val="56"/>
        </w:rPr>
        <w:t xml:space="preserve">Regulamin </w:t>
      </w:r>
      <w:r w:rsidR="006B3548">
        <w:rPr>
          <w:i/>
          <w:iCs/>
          <w:sz w:val="56"/>
          <w:szCs w:val="56"/>
        </w:rPr>
        <w:t>K</w:t>
      </w:r>
      <w:r>
        <w:rPr>
          <w:i/>
          <w:iCs/>
          <w:sz w:val="56"/>
          <w:szCs w:val="56"/>
        </w:rPr>
        <w:t xml:space="preserve">onkursu  </w:t>
      </w:r>
      <w:r w:rsidR="006B3548">
        <w:rPr>
          <w:i/>
          <w:iCs/>
          <w:sz w:val="56"/>
          <w:szCs w:val="56"/>
        </w:rPr>
        <w:t>N</w:t>
      </w:r>
      <w:r>
        <w:rPr>
          <w:i/>
          <w:iCs/>
          <w:sz w:val="56"/>
          <w:szCs w:val="56"/>
        </w:rPr>
        <w:t xml:space="preserve">ajpiękniejszy </w:t>
      </w:r>
      <w:r w:rsidR="006B3548">
        <w:rPr>
          <w:i/>
          <w:iCs/>
          <w:sz w:val="56"/>
          <w:szCs w:val="56"/>
        </w:rPr>
        <w:t>R</w:t>
      </w:r>
      <w:r>
        <w:rPr>
          <w:i/>
          <w:iCs/>
          <w:sz w:val="56"/>
          <w:szCs w:val="56"/>
        </w:rPr>
        <w:t xml:space="preserve">óżaniec </w:t>
      </w:r>
    </w:p>
    <w:p w14:paraId="1DFECF51" w14:textId="77777777" w:rsidR="00CE1D87" w:rsidRDefault="00CE1D87" w:rsidP="00A14FDA">
      <w:pPr>
        <w:pStyle w:val="Default"/>
        <w:rPr>
          <w:rFonts w:ascii="Calibri" w:hAnsi="Calibri" w:cs="Calibri"/>
          <w:sz w:val="22"/>
          <w:szCs w:val="22"/>
        </w:rPr>
      </w:pPr>
    </w:p>
    <w:p w14:paraId="44C4DC13" w14:textId="77777777" w:rsidR="00CE1D87" w:rsidRDefault="00CE1D87" w:rsidP="00A14FDA">
      <w:pPr>
        <w:pStyle w:val="Default"/>
        <w:rPr>
          <w:rFonts w:ascii="Calibri" w:hAnsi="Calibri" w:cs="Calibri"/>
          <w:sz w:val="22"/>
          <w:szCs w:val="22"/>
        </w:rPr>
      </w:pPr>
    </w:p>
    <w:p w14:paraId="4915A274" w14:textId="53642AA5" w:rsidR="00A14FDA" w:rsidRPr="00EB00D0" w:rsidRDefault="00A14FDA" w:rsidP="00A14FD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EB00D0">
        <w:rPr>
          <w:rFonts w:ascii="Calibri" w:hAnsi="Calibri" w:cs="Calibri"/>
          <w:b/>
          <w:bCs/>
          <w:sz w:val="22"/>
          <w:szCs w:val="22"/>
        </w:rPr>
        <w:t xml:space="preserve">1. ORGANIZATOR KONKURSU: </w:t>
      </w:r>
    </w:p>
    <w:p w14:paraId="5E06068B" w14:textId="5420E317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B3548">
        <w:rPr>
          <w:rFonts w:ascii="Calibri" w:hAnsi="Calibri" w:cs="Calibri"/>
          <w:sz w:val="22"/>
          <w:szCs w:val="22"/>
        </w:rPr>
        <w:t>Ewa Borowiecka</w:t>
      </w:r>
      <w:r w:rsidR="00CE1D87">
        <w:rPr>
          <w:rFonts w:ascii="Calibri" w:hAnsi="Calibri" w:cs="Calibri"/>
          <w:sz w:val="22"/>
          <w:szCs w:val="22"/>
        </w:rPr>
        <w:t xml:space="preserve"> </w:t>
      </w:r>
      <w:r w:rsidR="006B3548">
        <w:rPr>
          <w:rFonts w:ascii="Calibri" w:hAnsi="Calibri" w:cs="Calibri"/>
          <w:sz w:val="22"/>
          <w:szCs w:val="22"/>
        </w:rPr>
        <w:t>-</w:t>
      </w:r>
      <w:r w:rsidR="00CE1D87">
        <w:rPr>
          <w:rFonts w:ascii="Calibri" w:hAnsi="Calibri" w:cs="Calibri"/>
          <w:sz w:val="22"/>
          <w:szCs w:val="22"/>
        </w:rPr>
        <w:t xml:space="preserve"> </w:t>
      </w:r>
      <w:r w:rsidR="006B3548">
        <w:rPr>
          <w:rFonts w:ascii="Calibri" w:hAnsi="Calibri" w:cs="Calibri"/>
          <w:sz w:val="22"/>
          <w:szCs w:val="22"/>
        </w:rPr>
        <w:t>Grzywna</w:t>
      </w:r>
    </w:p>
    <w:p w14:paraId="2835EA80" w14:textId="71CA8A7E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</w:p>
    <w:p w14:paraId="3771E879" w14:textId="77777777" w:rsidR="00A14FDA" w:rsidRPr="00EB00D0" w:rsidRDefault="00A14FDA" w:rsidP="00A14FD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EB00D0">
        <w:rPr>
          <w:rFonts w:ascii="Calibri" w:hAnsi="Calibri" w:cs="Calibri"/>
          <w:b/>
          <w:bCs/>
          <w:sz w:val="22"/>
          <w:szCs w:val="22"/>
        </w:rPr>
        <w:t xml:space="preserve">2. ADRESACI KONKURSU </w:t>
      </w:r>
    </w:p>
    <w:p w14:paraId="27F037BC" w14:textId="5C4636EC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Konkurs adresowany jest do wszystkich uczniów  Szkoły Podstawowej w</w:t>
      </w:r>
      <w:r w:rsidR="006B3548">
        <w:rPr>
          <w:rFonts w:ascii="Calibri" w:hAnsi="Calibri" w:cs="Calibri"/>
          <w:sz w:val="22"/>
          <w:szCs w:val="22"/>
        </w:rPr>
        <w:t xml:space="preserve"> Krężnicy Jarej</w:t>
      </w:r>
    </w:p>
    <w:p w14:paraId="4596EF9A" w14:textId="77777777" w:rsidR="00A14FDA" w:rsidRPr="00EB00D0" w:rsidRDefault="00A14FDA" w:rsidP="00A14FD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EB00D0">
        <w:rPr>
          <w:rFonts w:ascii="Calibri" w:hAnsi="Calibri" w:cs="Calibri"/>
          <w:b/>
          <w:bCs/>
          <w:sz w:val="22"/>
          <w:szCs w:val="22"/>
        </w:rPr>
        <w:t xml:space="preserve">3. KATEGORIE WIEKOWE </w:t>
      </w:r>
    </w:p>
    <w:p w14:paraId="4A72CBA6" w14:textId="2CA5B513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I. klasy </w:t>
      </w:r>
      <w:r w:rsidR="006B354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– 3 </w:t>
      </w:r>
    </w:p>
    <w:p w14:paraId="30FB7DF1" w14:textId="3072FAD2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II. klasy 4 – </w:t>
      </w:r>
      <w:r w:rsidR="006B3548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B1B49D6" w14:textId="77777777" w:rsidR="00A14FDA" w:rsidRPr="00EB00D0" w:rsidRDefault="00A14FDA" w:rsidP="00A14FD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EB00D0">
        <w:rPr>
          <w:rFonts w:ascii="Calibri" w:hAnsi="Calibri" w:cs="Calibri"/>
          <w:b/>
          <w:bCs/>
          <w:sz w:val="22"/>
          <w:szCs w:val="22"/>
        </w:rPr>
        <w:t xml:space="preserve">4. CELE KONKURSU </w:t>
      </w:r>
    </w:p>
    <w:p w14:paraId="20EC74EE" w14:textId="77777777" w:rsidR="00A14FDA" w:rsidRDefault="00A14FDA" w:rsidP="00A14FDA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zaangażowanie uczniów do głębszego przeżywania modlitwy różańcowej w kościele, a także w rodzinnych domach </w:t>
      </w:r>
    </w:p>
    <w:p w14:paraId="2A4E8E4D" w14:textId="77777777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pobudzenie wyobraźni i pomysłowości </w:t>
      </w:r>
    </w:p>
    <w:p w14:paraId="22B5F086" w14:textId="77777777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budzenie aktywności twórczej </w:t>
      </w:r>
    </w:p>
    <w:p w14:paraId="38D90246" w14:textId="77777777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rozwój talentów u uczniów </w:t>
      </w:r>
    </w:p>
    <w:p w14:paraId="7838F6BE" w14:textId="77777777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promowanie młodych talentów. </w:t>
      </w:r>
    </w:p>
    <w:p w14:paraId="3C5EC385" w14:textId="77777777" w:rsidR="00A14FDA" w:rsidRPr="00EB00D0" w:rsidRDefault="00A14FDA" w:rsidP="00A14FD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EB00D0">
        <w:rPr>
          <w:rFonts w:ascii="Calibri" w:hAnsi="Calibri" w:cs="Calibri"/>
          <w:b/>
          <w:bCs/>
          <w:sz w:val="22"/>
          <w:szCs w:val="22"/>
        </w:rPr>
        <w:t xml:space="preserve">5. WARUNKI KONKURSU </w:t>
      </w:r>
    </w:p>
    <w:p w14:paraId="1A7F9FC2" w14:textId="77777777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Praca konkursowa może być wykonana tylko indywidualnie; </w:t>
      </w:r>
    </w:p>
    <w:p w14:paraId="2D20922C" w14:textId="77777777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Technika wykonywania prac: praca przestrzenna z wykorzystaniem różnych technik i materiałów </w:t>
      </w:r>
    </w:p>
    <w:p w14:paraId="55945A68" w14:textId="77777777" w:rsidR="00A14FDA" w:rsidRDefault="00A14FDA" w:rsidP="00A14FDA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Kryteria oceny prac: </w:t>
      </w:r>
    </w:p>
    <w:p w14:paraId="375D1901" w14:textId="77777777" w:rsidR="00A14FDA" w:rsidRDefault="00A14FDA" w:rsidP="00A14FDA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wartość artystyczna i ogólne wrażenie estetyczne, </w:t>
      </w:r>
    </w:p>
    <w:p w14:paraId="0995114F" w14:textId="77777777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wkład pracy, </w:t>
      </w:r>
    </w:p>
    <w:p w14:paraId="5C081463" w14:textId="5960AE60" w:rsidR="00A14FDA" w:rsidRDefault="00A14FDA" w:rsidP="006B3548">
      <w:pPr>
        <w:pStyle w:val="Default"/>
        <w:tabs>
          <w:tab w:val="left" w:pos="193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pomysłowość,</w:t>
      </w:r>
      <w:r w:rsidR="006B3548">
        <w:rPr>
          <w:rFonts w:ascii="Calibri" w:hAnsi="Calibri" w:cs="Calibri"/>
          <w:sz w:val="22"/>
          <w:szCs w:val="22"/>
        </w:rPr>
        <w:tab/>
      </w:r>
    </w:p>
    <w:p w14:paraId="3D02FB13" w14:textId="77777777" w:rsidR="00A14FDA" w:rsidRDefault="00A14FDA" w:rsidP="00A14F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zgodność pracy z tematyką. </w:t>
      </w:r>
    </w:p>
    <w:p w14:paraId="3666CAF7" w14:textId="68C978FD" w:rsidR="00A14FDA" w:rsidRDefault="00A14FDA" w:rsidP="00A14FDA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rFonts w:ascii="Calibri" w:hAnsi="Calibri" w:cs="Calibri"/>
          <w:sz w:val="22"/>
          <w:szCs w:val="22"/>
        </w:rPr>
        <w:t xml:space="preserve">We wszystkich kategoriach wiekowych zostaną przyznane nagrody </w:t>
      </w:r>
      <w:r w:rsidR="00F95047">
        <w:rPr>
          <w:rFonts w:ascii="Calibri" w:hAnsi="Calibri" w:cs="Calibri"/>
          <w:sz w:val="22"/>
          <w:szCs w:val="22"/>
        </w:rPr>
        <w:t xml:space="preserve">rzeczowe </w:t>
      </w:r>
      <w:r>
        <w:rPr>
          <w:rFonts w:ascii="Calibri" w:hAnsi="Calibri" w:cs="Calibri"/>
          <w:sz w:val="22"/>
          <w:szCs w:val="22"/>
        </w:rPr>
        <w:t xml:space="preserve">oraz dyplomy dla laureatów. </w:t>
      </w:r>
    </w:p>
    <w:p w14:paraId="20852F03" w14:textId="77777777" w:rsidR="00A14FDA" w:rsidRDefault="00A14FDA" w:rsidP="00A14FDA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rFonts w:ascii="Calibri" w:hAnsi="Calibri" w:cs="Calibri"/>
          <w:sz w:val="22"/>
          <w:szCs w:val="22"/>
        </w:rPr>
        <w:t xml:space="preserve">Do różańca proszę dołączyć metryczkę wykonaną komputerowo, podając dane autora pracy: imię, nazwisko oraz klasę </w:t>
      </w:r>
    </w:p>
    <w:p w14:paraId="3069524B" w14:textId="77777777" w:rsidR="00A14FDA" w:rsidRDefault="00A14FDA" w:rsidP="00A14FDA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rFonts w:ascii="Calibri" w:hAnsi="Calibri" w:cs="Calibri"/>
          <w:sz w:val="22"/>
          <w:szCs w:val="22"/>
        </w:rPr>
        <w:t xml:space="preserve">Prace nie będą zwracane autorom i przechodzą na własność organizatora </w:t>
      </w:r>
    </w:p>
    <w:p w14:paraId="5386D6AB" w14:textId="20E87FE7" w:rsidR="00A14FDA" w:rsidRDefault="00A14FDA" w:rsidP="00A14FDA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rFonts w:ascii="Calibri" w:hAnsi="Calibri" w:cs="Calibri"/>
          <w:sz w:val="22"/>
          <w:szCs w:val="22"/>
        </w:rPr>
        <w:t xml:space="preserve">Termin składania prac konkursowych: do </w:t>
      </w:r>
      <w:r w:rsidR="00CE1D87">
        <w:rPr>
          <w:rFonts w:ascii="Calibri" w:hAnsi="Calibri" w:cs="Calibri"/>
          <w:sz w:val="22"/>
          <w:szCs w:val="22"/>
        </w:rPr>
        <w:t>20.</w:t>
      </w:r>
      <w:r>
        <w:rPr>
          <w:rFonts w:ascii="Calibri" w:hAnsi="Calibri" w:cs="Calibri"/>
          <w:sz w:val="22"/>
          <w:szCs w:val="22"/>
        </w:rPr>
        <w:t>10.20</w:t>
      </w:r>
      <w:r w:rsidR="00CE1D87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 r. </w:t>
      </w:r>
    </w:p>
    <w:p w14:paraId="1A5B44FF" w14:textId="46CFC85C" w:rsidR="00A14FDA" w:rsidRPr="00CE1D87" w:rsidRDefault="00A14FDA" w:rsidP="00A14FDA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rFonts w:ascii="Calibri" w:hAnsi="Calibri" w:cs="Calibri"/>
          <w:sz w:val="22"/>
          <w:szCs w:val="22"/>
        </w:rPr>
        <w:t>Prace należy składać u katechet</w:t>
      </w:r>
      <w:r w:rsidR="00CE1D87">
        <w:rPr>
          <w:rFonts w:ascii="Calibri" w:hAnsi="Calibri" w:cs="Calibri"/>
          <w:sz w:val="22"/>
          <w:szCs w:val="22"/>
        </w:rPr>
        <w:t>y</w:t>
      </w:r>
      <w:r w:rsidR="00CE1D87">
        <w:rPr>
          <w:sz w:val="22"/>
          <w:szCs w:val="22"/>
        </w:rPr>
        <w:t>.</w:t>
      </w:r>
    </w:p>
    <w:p w14:paraId="1685EB55" w14:textId="77777777" w:rsidR="005F1B54" w:rsidRDefault="00F95047"/>
    <w:sectPr w:rsidR="005F1B54" w:rsidSect="00615D85">
      <w:pgSz w:w="11906" w:h="17338"/>
      <w:pgMar w:top="1684" w:right="1177" w:bottom="1417" w:left="98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DA"/>
    <w:rsid w:val="006B3548"/>
    <w:rsid w:val="00743E3E"/>
    <w:rsid w:val="007E6EEA"/>
    <w:rsid w:val="00996B8A"/>
    <w:rsid w:val="009C1F69"/>
    <w:rsid w:val="00A14FDA"/>
    <w:rsid w:val="00CE1D87"/>
    <w:rsid w:val="00EB00D0"/>
    <w:rsid w:val="00F95047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2F7E"/>
  <w15:chartTrackingRefBased/>
  <w15:docId w15:val="{81620752-BC9C-4660-B6F2-90C2796C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4FDA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Antoni.Grzywna</dc:creator>
  <cp:keywords/>
  <dc:description/>
  <cp:lastModifiedBy>Antoni.Grzywna</cp:lastModifiedBy>
  <cp:revision>3</cp:revision>
  <dcterms:created xsi:type="dcterms:W3CDTF">2021-09-30T16:48:00Z</dcterms:created>
  <dcterms:modified xsi:type="dcterms:W3CDTF">2021-09-30T16:50:00Z</dcterms:modified>
</cp:coreProperties>
</file>