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73" w:rsidRDefault="008C363F">
      <w:pPr>
        <w:ind w:firstLine="708"/>
      </w:pPr>
      <w:r>
        <w:rPr>
          <w:noProof/>
          <w:lang w:eastAsia="pl-PL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1711960</wp:posOffset>
            </wp:positionH>
            <wp:positionV relativeFrom="paragraph">
              <wp:posOffset>156845</wp:posOffset>
            </wp:positionV>
            <wp:extent cx="2197100" cy="927100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6773" w:rsidRDefault="00466773">
      <w:pPr>
        <w:ind w:firstLine="708"/>
      </w:pPr>
      <w:bookmarkStart w:id="0" w:name="_GoBack"/>
      <w:bookmarkEnd w:id="0"/>
    </w:p>
    <w:p w:rsidR="00466773" w:rsidRDefault="00466773">
      <w:pPr>
        <w:ind w:firstLine="708"/>
      </w:pPr>
    </w:p>
    <w:p w:rsidR="00466773" w:rsidRDefault="00466773">
      <w:pPr>
        <w:ind w:firstLine="708"/>
      </w:pPr>
    </w:p>
    <w:p w:rsidR="00466773" w:rsidRDefault="008C363F">
      <w:pPr>
        <w:ind w:firstLine="708"/>
      </w:pPr>
      <w:r>
        <w:t>W bieżącym roku szkolnym nasza placówka włączyła się w inicjatywę Ministerstwa Edukacji Narodowej „Szkoła pamięta”. Celem akcji było zwrócenie uwagi na historię swojej małej ojczyzny</w:t>
      </w:r>
    </w:p>
    <w:p w:rsidR="00466773" w:rsidRDefault="008C363F">
      <w:r>
        <w:t xml:space="preserve"> i upamiętnienie lokalnych bohaterów.   </w:t>
      </w:r>
    </w:p>
    <w:p w:rsidR="00466773" w:rsidRDefault="008C363F">
      <w:r>
        <w:t xml:space="preserve">Ze względu na pandemię </w:t>
      </w:r>
      <w:proofErr w:type="spellStart"/>
      <w:r>
        <w:t>koronawirusa</w:t>
      </w:r>
      <w:proofErr w:type="spellEnd"/>
      <w:r>
        <w:t xml:space="preserve"> wszystkie działania były realizowane w szkole. </w:t>
      </w:r>
    </w:p>
    <w:p w:rsidR="00466773" w:rsidRDefault="008C363F">
      <w:r>
        <w:t xml:space="preserve">Uczniowie klasy II i III z zainteresowaniem oglądali prezentację </w:t>
      </w:r>
      <w:proofErr w:type="spellStart"/>
      <w:r>
        <w:t>pt</w:t>
      </w:r>
      <w:proofErr w:type="spellEnd"/>
      <w:r>
        <w:t>: „Pomniki świadkami historii”,</w:t>
      </w:r>
    </w:p>
    <w:p w:rsidR="00466773" w:rsidRDefault="008C363F">
      <w:r>
        <w:t>poznali również sylwetki lokalnych bohaterów : Krzysztofa Golińskiego i S</w:t>
      </w:r>
      <w:r>
        <w:t xml:space="preserve">tanisława Fusa oraz  wykonali ich portrety. </w:t>
      </w:r>
    </w:p>
    <w:p w:rsidR="00466773" w:rsidRDefault="008C363F">
      <w:pPr>
        <w:ind w:firstLine="708"/>
      </w:pPr>
      <w:r>
        <w:t xml:space="preserve">W związku ze zbliżającymi się dniami, w których szczególnie pamiętamy o naszych bliskich zmarłych uczniowie wykonali znicze, które posłużyły do przygotowania gazetki ściennej. </w:t>
      </w:r>
    </w:p>
    <w:p w:rsidR="00466773" w:rsidRDefault="008C363F">
      <w:pPr>
        <w:ind w:firstLine="708"/>
      </w:pPr>
      <w:r>
        <w:t>Szczególnie emocjonującym momentem</w:t>
      </w:r>
      <w:r>
        <w:t xml:space="preserve"> okazało się prezentowanie przyniesionych z domu pamiątek rodzinnych przekazywanych z pokolenia na pokolenie. </w:t>
      </w:r>
    </w:p>
    <w:p w:rsidR="00466773" w:rsidRDefault="008C363F">
      <w:r>
        <w:t xml:space="preserve"> Pamięć o zmarłych jest wyrazem szacunku dla ich życia i dokonań.  </w:t>
      </w:r>
    </w:p>
    <w:p w:rsidR="00466773" w:rsidRDefault="00466773"/>
    <w:p w:rsidR="00466773" w:rsidRDefault="00466773"/>
    <w:p w:rsidR="00466773" w:rsidRDefault="00466773"/>
    <w:p w:rsidR="00466773" w:rsidRDefault="00466773"/>
    <w:sectPr w:rsidR="0046677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73"/>
    <w:rsid w:val="00466773"/>
    <w:rsid w:val="008C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00EB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00EB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00EB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00EB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strze</dc:creator>
  <cp:lastModifiedBy>Grazynka Pro</cp:lastModifiedBy>
  <cp:revision>2</cp:revision>
  <dcterms:created xsi:type="dcterms:W3CDTF">2020-10-30T19:05:00Z</dcterms:created>
  <dcterms:modified xsi:type="dcterms:W3CDTF">2020-10-30T19:05:00Z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