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66"/>
  <w:body>
    <w:p w:rsidR="007E0EFD" w:rsidRDefault="007E0EFD" w:rsidP="0058572C">
      <w:pPr>
        <w:shd w:val="clear" w:color="auto" w:fill="92D05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0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Zapraszamy do udziału w szkolnym konkursie </w:t>
      </w:r>
      <w:r w:rsidR="000450E6">
        <w:rPr>
          <w:rFonts w:ascii="Times New Roman" w:eastAsia="Times New Roman" w:hAnsi="Times New Roman" w:cs="Times New Roman"/>
          <w:sz w:val="24"/>
          <w:szCs w:val="24"/>
          <w:lang w:eastAsia="pl-PL"/>
        </w:rPr>
        <w:t>fotograficznym</w:t>
      </w:r>
      <w:r w:rsidRPr="007E0E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Konkurs rozpoczyna się </w:t>
      </w:r>
      <w:r w:rsidR="0058572C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7E0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kwietnia </w:t>
      </w:r>
      <w:r w:rsidRPr="007E0EFD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7E0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i trwać będzie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58572C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-go maja </w:t>
      </w:r>
      <w:r w:rsidRPr="007E0EFD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7E0EFD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7E0EFD" w:rsidRPr="007E0EFD" w:rsidRDefault="007E0EFD" w:rsidP="00915B0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0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konkursie mogą brać udział uczniowie klas </w:t>
      </w:r>
      <w:r w:rsidR="000450E6">
        <w:rPr>
          <w:rFonts w:ascii="Times New Roman" w:eastAsia="Times New Roman" w:hAnsi="Times New Roman" w:cs="Times New Roman"/>
          <w:sz w:val="24"/>
          <w:szCs w:val="24"/>
          <w:lang w:eastAsia="pl-PL"/>
        </w:rPr>
        <w:t>4-7</w:t>
      </w:r>
    </w:p>
    <w:p w:rsidR="007E0EFD" w:rsidRPr="007E0EFD" w:rsidRDefault="007E0EFD" w:rsidP="0058572C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E0E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8572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                     </w:t>
      </w:r>
      <w:r w:rsidRPr="007E0EF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„Wiosna wokół nas”</w:t>
      </w:r>
      <w:r w:rsidRPr="007E0EF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br/>
      </w:r>
      <w:r w:rsidRPr="007E0E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</w:t>
      </w:r>
      <w:r w:rsidRPr="007E0E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 konkursu:</w:t>
      </w:r>
      <w:r w:rsidRPr="007E0E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bookmarkStart w:id="0" w:name="_GoBack"/>
      <w:bookmarkEnd w:id="0"/>
    </w:p>
    <w:p w:rsidR="008259C2" w:rsidRDefault="007E0EFD" w:rsidP="007E0EFD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0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59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rozwijanie </w:t>
      </w:r>
      <w:r w:rsidR="008259C2" w:rsidRPr="008259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pasji </w:t>
      </w:r>
      <w:r w:rsidR="008259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59C2" w:rsidRPr="008259C2">
        <w:rPr>
          <w:rFonts w:ascii="Times New Roman" w:eastAsia="Times New Roman" w:hAnsi="Times New Roman" w:cs="Times New Roman"/>
          <w:sz w:val="24"/>
          <w:szCs w:val="24"/>
          <w:lang w:eastAsia="pl-PL"/>
        </w:rPr>
        <w:t>i uzdolnień u uczniów</w:t>
      </w:r>
    </w:p>
    <w:p w:rsidR="008259C2" w:rsidRDefault="008259C2" w:rsidP="007E0EFD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8259C2">
        <w:rPr>
          <w:rFonts w:ascii="Times New Roman" w:eastAsia="Times New Roman" w:hAnsi="Times New Roman" w:cs="Times New Roman"/>
          <w:sz w:val="24"/>
          <w:szCs w:val="24"/>
          <w:lang w:eastAsia="pl-PL"/>
        </w:rPr>
        <w:t>powszechnianie i popularyzacja fotografii wśród uczniów</w:t>
      </w:r>
    </w:p>
    <w:p w:rsidR="007E0EFD" w:rsidRDefault="008259C2" w:rsidP="007E0EFD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59C2">
        <w:rPr>
          <w:rFonts w:ascii="Times New Roman" w:eastAsia="Times New Roman" w:hAnsi="Times New Roman" w:cs="Times New Roman"/>
          <w:sz w:val="24"/>
          <w:szCs w:val="24"/>
          <w:lang w:eastAsia="pl-PL"/>
        </w:rPr>
        <w:t>prezentacja osiągnięć uczestników konkursu</w:t>
      </w:r>
    </w:p>
    <w:p w:rsidR="007E0EFD" w:rsidRDefault="007E0EFD" w:rsidP="007E0EFD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0EFD">
        <w:rPr>
          <w:rFonts w:ascii="Times New Roman" w:eastAsia="Times New Roman" w:hAnsi="Times New Roman" w:cs="Times New Roman"/>
          <w:sz w:val="24"/>
          <w:szCs w:val="24"/>
          <w:lang w:eastAsia="pl-PL"/>
        </w:rPr>
        <w:t>rozbudzanie zainteresowań przyrodą, jej bogactwem i pięknem</w:t>
      </w:r>
      <w:r w:rsidRPr="007E0E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E0EFD" w:rsidRPr="007E0EFD" w:rsidRDefault="007E0EFD" w:rsidP="007E0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0E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 uczestnictwa w konkursie.</w:t>
      </w:r>
    </w:p>
    <w:p w:rsidR="000450E6" w:rsidRDefault="000450E6" w:rsidP="000450E6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59C2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Warunkiem przystąpienia do konkursu jest wykonanie zdjęć ukazujących oznaki wiosny</w:t>
      </w:r>
    </w:p>
    <w:p w:rsidR="000450E6" w:rsidRDefault="000450E6" w:rsidP="000450E6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0E6">
        <w:rPr>
          <w:rFonts w:ascii="Times New Roman" w:eastAsia="Times New Roman" w:hAnsi="Times New Roman" w:cs="Times New Roman"/>
          <w:sz w:val="24"/>
          <w:szCs w:val="24"/>
          <w:lang w:eastAsia="pl-PL"/>
        </w:rPr>
        <w:t>Fotografie powinny być zapisane w formacie cyfrowym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np. jpg</w:t>
      </w:r>
      <w:r w:rsidRPr="000450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0450E6" w:rsidRDefault="000450E6" w:rsidP="000450E6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0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Zdjęcia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</w:t>
      </w:r>
      <w:r w:rsidRPr="000450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dostarczyć drogą elektroniczną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0450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każde zdjęcie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powinno być </w:t>
      </w:r>
      <w:r w:rsidRPr="000450E6">
        <w:rPr>
          <w:rFonts w:ascii="Times New Roman" w:eastAsia="Times New Roman" w:hAnsi="Times New Roman" w:cs="Times New Roman"/>
          <w:sz w:val="24"/>
          <w:szCs w:val="24"/>
          <w:lang w:eastAsia="pl-PL"/>
        </w:rPr>
        <w:t>opisane: imię i nazwisko wykonawcy, klasa, tytuł zdjęcia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0450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0450E6">
        <w:rPr>
          <w:rFonts w:ascii="Times New Roman" w:eastAsia="Times New Roman" w:hAnsi="Times New Roman" w:cs="Times New Roman"/>
          <w:sz w:val="24"/>
          <w:szCs w:val="24"/>
          <w:lang w:eastAsia="pl-PL"/>
        </w:rPr>
        <w:t>ażde zdjęcie należy przesyłać w oddzielnych załącznikach</w:t>
      </w:r>
    </w:p>
    <w:p w:rsidR="000450E6" w:rsidRPr="000450E6" w:rsidRDefault="007E0EFD" w:rsidP="00E5131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0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z uczniów może </w:t>
      </w:r>
      <w:r w:rsidR="000450E6" w:rsidRPr="000450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zaprezentować do 3</w:t>
      </w:r>
      <w:r w:rsidRPr="007E0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450E6" w:rsidRPr="000450E6">
        <w:rPr>
          <w:rFonts w:ascii="Times New Roman" w:eastAsia="Times New Roman" w:hAnsi="Times New Roman" w:cs="Times New Roman"/>
          <w:sz w:val="24"/>
          <w:szCs w:val="24"/>
          <w:lang w:eastAsia="pl-PL"/>
        </w:rPr>
        <w:t>zdjęć</w:t>
      </w:r>
      <w:r w:rsidR="000450E6" w:rsidRPr="000450E6">
        <w:rPr>
          <w:rFonts w:ascii="Arial" w:hAnsi="Arial" w:cs="Arial"/>
          <w:sz w:val="35"/>
          <w:szCs w:val="35"/>
        </w:rPr>
        <w:t xml:space="preserve"> </w:t>
      </w:r>
    </w:p>
    <w:p w:rsidR="007E0EFD" w:rsidRDefault="00A705CE" w:rsidP="00F9055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Zdjęcia prac</w:t>
      </w:r>
      <w:r w:rsidR="007E0EFD" w:rsidRPr="007E0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7E0EFD" w:rsidRPr="007E0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wysłać p. Agnieszce Zieleniak </w:t>
      </w:r>
      <w:r w:rsidR="007E0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mail: </w:t>
      </w:r>
      <w:hyperlink r:id="rId6" w:history="1">
        <w:r w:rsidR="007E0EFD" w:rsidRPr="00885F48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agnieszkazieleniak@wp.pl</w:t>
        </w:r>
      </w:hyperlink>
      <w:r w:rsidR="007E0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temacie napisać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7E0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szkolny konkurs</w:t>
      </w:r>
      <w:r w:rsidR="00DD39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plastyczny „Wiosna wokół nas”</w:t>
      </w:r>
    </w:p>
    <w:p w:rsidR="007E0EFD" w:rsidRDefault="007E0EFD" w:rsidP="007E0EF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0EFD" w:rsidRPr="007E0EFD" w:rsidRDefault="007E0EFD" w:rsidP="007E0EF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0E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Wyniki konkursu i nagrody</w:t>
      </w:r>
    </w:p>
    <w:p w:rsidR="007E0EFD" w:rsidRPr="007E0EFD" w:rsidRDefault="007E0EFD" w:rsidP="007E0EF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0EFD">
        <w:rPr>
          <w:rFonts w:ascii="Times New Roman" w:eastAsia="Times New Roman" w:hAnsi="Times New Roman" w:cs="Times New Roman"/>
          <w:sz w:val="24"/>
          <w:szCs w:val="24"/>
          <w:lang w:eastAsia="pl-PL"/>
        </w:rPr>
        <w:t>Jury, spośród przekazanych prac wyłoni laureatów konkursu.</w:t>
      </w:r>
    </w:p>
    <w:p w:rsidR="007E0EFD" w:rsidRPr="007E0EFD" w:rsidRDefault="007E0EFD" w:rsidP="007E0EF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0EFD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 oceny prac: zgodność z tematyką</w:t>
      </w:r>
      <w:r w:rsidR="00DD3924">
        <w:rPr>
          <w:rFonts w:ascii="Times New Roman" w:eastAsia="Times New Roman" w:hAnsi="Times New Roman" w:cs="Times New Roman"/>
          <w:sz w:val="24"/>
          <w:szCs w:val="24"/>
          <w:lang w:eastAsia="pl-PL"/>
        </w:rPr>
        <w:t>, pomysłowość</w:t>
      </w:r>
      <w:r w:rsidR="000450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ujęcia</w:t>
      </w:r>
      <w:r w:rsidR="00DD39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0450E6">
        <w:rPr>
          <w:rFonts w:ascii="Times New Roman" w:eastAsia="Times New Roman" w:hAnsi="Times New Roman" w:cs="Times New Roman"/>
          <w:sz w:val="24"/>
          <w:szCs w:val="24"/>
          <w:lang w:eastAsia="pl-PL"/>
        </w:rPr>
        <w:t>kompozycja</w:t>
      </w:r>
      <w:r w:rsidRPr="007E0EF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E0EFD" w:rsidRDefault="007E0EFD" w:rsidP="007E0EF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0EFD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wynik</w:t>
      </w:r>
      <w:r w:rsidR="00A705CE">
        <w:rPr>
          <w:rFonts w:ascii="Times New Roman" w:eastAsia="Times New Roman" w:hAnsi="Times New Roman" w:cs="Times New Roman"/>
          <w:sz w:val="24"/>
          <w:szCs w:val="24"/>
          <w:lang w:eastAsia="pl-PL"/>
        </w:rPr>
        <w:t>ach</w:t>
      </w:r>
      <w:r w:rsidRPr="007E0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konkursu nastąpi </w:t>
      </w:r>
      <w:r w:rsidR="00DD392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7E0EFD">
        <w:rPr>
          <w:rFonts w:ascii="Times New Roman" w:eastAsia="Times New Roman" w:hAnsi="Times New Roman" w:cs="Times New Roman"/>
          <w:sz w:val="24"/>
          <w:szCs w:val="24"/>
          <w:lang w:eastAsia="pl-PL"/>
        </w:rPr>
        <w:t>1 ma</w:t>
      </w:r>
      <w:r w:rsidR="00DD3924">
        <w:rPr>
          <w:rFonts w:ascii="Times New Roman" w:eastAsia="Times New Roman" w:hAnsi="Times New Roman" w:cs="Times New Roman"/>
          <w:sz w:val="24"/>
          <w:szCs w:val="24"/>
          <w:lang w:eastAsia="pl-PL"/>
        </w:rPr>
        <w:t>ja</w:t>
      </w:r>
      <w:r w:rsidRPr="007E0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DD39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 </w:t>
      </w:r>
      <w:r w:rsidRPr="007E0EFD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DD392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E0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podczas apelu</w:t>
      </w:r>
      <w:r w:rsidR="00DD39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705CE" w:rsidRPr="00A705CE">
        <w:rPr>
          <w:rFonts w:ascii="Segoe UI Emoji" w:eastAsia="Segoe UI Emoji" w:hAnsi="Segoe UI Emoji" w:cs="Segoe UI Emoji"/>
          <w:sz w:val="24"/>
          <w:szCs w:val="24"/>
          <w:lang w:eastAsia="pl-PL"/>
        </w:rPr>
        <w:t>😊</w:t>
      </w:r>
      <w:r w:rsidR="00A70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D3924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Pr="007E0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informacja o laureatach zostanie zamieszczona na stronie </w:t>
      </w:r>
      <w:r w:rsidR="00DD392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7E0EFD">
        <w:rPr>
          <w:rFonts w:ascii="Times New Roman" w:eastAsia="Times New Roman" w:hAnsi="Times New Roman" w:cs="Times New Roman"/>
          <w:sz w:val="24"/>
          <w:szCs w:val="24"/>
          <w:lang w:eastAsia="pl-PL"/>
        </w:rPr>
        <w:t>nternetowej szko</w:t>
      </w:r>
      <w:r w:rsidR="00DD3924">
        <w:rPr>
          <w:rFonts w:ascii="Times New Roman" w:eastAsia="Times New Roman" w:hAnsi="Times New Roman" w:cs="Times New Roman"/>
          <w:sz w:val="24"/>
          <w:szCs w:val="24"/>
          <w:lang w:eastAsia="pl-PL"/>
        </w:rPr>
        <w:t>ły</w:t>
      </w:r>
    </w:p>
    <w:p w:rsidR="007E0EFD" w:rsidRDefault="007E0EFD"/>
    <w:sectPr w:rsidR="007E0EFD" w:rsidSect="0058572C">
      <w:pgSz w:w="11906" w:h="16838"/>
      <w:pgMar w:top="1417" w:right="1417" w:bottom="1417" w:left="1417" w:header="708" w:footer="708" w:gutter="0"/>
      <w:pgBorders w:offsetFrom="page">
        <w:top w:val="dashDotStroked" w:sz="24" w:space="24" w:color="70AD47" w:themeColor="accent6"/>
        <w:left w:val="dashDotStroked" w:sz="24" w:space="24" w:color="70AD47" w:themeColor="accent6"/>
        <w:bottom w:val="dashDotStroked" w:sz="24" w:space="24" w:color="70AD47" w:themeColor="accent6"/>
        <w:right w:val="dashDotStroked" w:sz="24" w:space="24" w:color="70AD47" w:themeColor="accent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D1C9D"/>
    <w:multiLevelType w:val="multilevel"/>
    <w:tmpl w:val="D61A4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7E7673"/>
    <w:multiLevelType w:val="multilevel"/>
    <w:tmpl w:val="BF2A5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D8684B"/>
    <w:multiLevelType w:val="multilevel"/>
    <w:tmpl w:val="AE768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F1462E"/>
    <w:multiLevelType w:val="multilevel"/>
    <w:tmpl w:val="0DE6AD5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8020C6"/>
    <w:multiLevelType w:val="hybridMultilevel"/>
    <w:tmpl w:val="1EC268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95B53C4"/>
    <w:multiLevelType w:val="multilevel"/>
    <w:tmpl w:val="81BC7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CA3775"/>
    <w:multiLevelType w:val="hybridMultilevel"/>
    <w:tmpl w:val="DE621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6852B40"/>
    <w:multiLevelType w:val="hybridMultilevel"/>
    <w:tmpl w:val="1FB4A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EFD"/>
    <w:rsid w:val="000450E6"/>
    <w:rsid w:val="00130137"/>
    <w:rsid w:val="00367D99"/>
    <w:rsid w:val="0058572C"/>
    <w:rsid w:val="006D1C85"/>
    <w:rsid w:val="007E0EFD"/>
    <w:rsid w:val="008259C2"/>
    <w:rsid w:val="00915B0B"/>
    <w:rsid w:val="00A705CE"/>
    <w:rsid w:val="00DD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E0EFD"/>
    <w:rPr>
      <w:b/>
      <w:bCs/>
    </w:rPr>
  </w:style>
  <w:style w:type="character" w:styleId="Hipercze">
    <w:name w:val="Hyperlink"/>
    <w:basedOn w:val="Domylnaczcionkaakapitu"/>
    <w:uiPriority w:val="99"/>
    <w:unhideWhenUsed/>
    <w:rsid w:val="007E0EF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E0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E0EFD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E0EF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E0EFD"/>
    <w:rPr>
      <w:b/>
      <w:bCs/>
    </w:rPr>
  </w:style>
  <w:style w:type="character" w:styleId="Hipercze">
    <w:name w:val="Hyperlink"/>
    <w:basedOn w:val="Domylnaczcionkaakapitu"/>
    <w:uiPriority w:val="99"/>
    <w:unhideWhenUsed/>
    <w:rsid w:val="007E0EF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E0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E0EFD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E0E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9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6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nieszkazieleniak@w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Głęboki cień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Piotrek</dc:creator>
  <cp:lastModifiedBy>Grazynka</cp:lastModifiedBy>
  <cp:revision>2</cp:revision>
  <dcterms:created xsi:type="dcterms:W3CDTF">2020-04-20T06:27:00Z</dcterms:created>
  <dcterms:modified xsi:type="dcterms:W3CDTF">2020-04-20T06:27:00Z</dcterms:modified>
</cp:coreProperties>
</file>